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CA3EB" w14:textId="77777777" w:rsidR="00DF528A" w:rsidRDefault="00DF528A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DF528A" w14:paraId="2253335B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47923BB0" w14:textId="77777777" w:rsidR="000D482B" w:rsidRDefault="000D482B">
            <w:pPr>
              <w:rPr>
                <w:rFonts w:cs="Calibri"/>
                <w:b/>
                <w:sz w:val="22"/>
                <w:szCs w:val="22"/>
              </w:rPr>
            </w:pPr>
          </w:p>
          <w:p w14:paraId="13A95061" w14:textId="53E3070C" w:rsidR="00DF528A" w:rsidRDefault="000D482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787EBD9B" w14:textId="313CE5FC" w:rsidR="000D482B" w:rsidRDefault="000D482B" w:rsidP="000D482B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b/>
                <w:bCs/>
                <w:sz w:val="20"/>
                <w:szCs w:val="20"/>
              </w:rPr>
              <w:t>Δ_1.1</w:t>
            </w:r>
          </w:p>
          <w:p w14:paraId="617D6331" w14:textId="5008B118" w:rsidR="00DF528A" w:rsidRDefault="000D482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DF528A" w14:paraId="0059F3CE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CE5FAC1" w14:textId="77777777" w:rsidR="00DF528A" w:rsidRDefault="000D482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4DD1B001" w14:textId="3E937599" w:rsidR="00DF528A" w:rsidRDefault="00DF528A">
            <w:pPr>
              <w:rPr>
                <w:rFonts w:ascii="Calibri" w:hAnsi="Calibri" w:cs="Calibri"/>
                <w:szCs w:val="22"/>
              </w:rPr>
            </w:pPr>
          </w:p>
        </w:tc>
      </w:tr>
      <w:tr w:rsidR="00DF528A" w14:paraId="60CB7907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15EAC65C" w14:textId="77777777" w:rsidR="00DF528A" w:rsidRDefault="000D482B">
            <w:pPr>
              <w:pStyle w:val="a8"/>
            </w:pPr>
            <w:r>
              <w:rPr>
                <w:rFonts w:cs="Calibri"/>
                <w:sz w:val="22"/>
                <w:szCs w:val="22"/>
              </w:rPr>
              <w:t>Πληρ.:.....................................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3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DF528A" w14:paraId="24C2A4B8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3" w:type="dxa"/>
                  </w:tcMar>
                </w:tcPr>
                <w:p w14:paraId="6AC86474" w14:textId="77777777" w:rsidR="00DF528A" w:rsidRDefault="000D482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5A35E628" w14:textId="77777777" w:rsidR="00DF528A" w:rsidRDefault="00DF528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78EEDBFA" w14:textId="77777777" w:rsidR="00DF528A" w:rsidRDefault="00DF528A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DF528A" w14:paraId="526A55F4" w14:textId="77777777">
        <w:tc>
          <w:tcPr>
            <w:tcW w:w="1020" w:type="dxa"/>
            <w:shd w:val="clear" w:color="auto" w:fill="auto"/>
            <w:vAlign w:val="center"/>
          </w:tcPr>
          <w:p w14:paraId="7E7A0F3C" w14:textId="77777777" w:rsidR="00DF528A" w:rsidRDefault="000D482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BA77619" w14:textId="77777777" w:rsidR="00DF528A" w:rsidRDefault="000D482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Δ/νση Πληρωμών Αγροτικών Ενισχύσεων</w:t>
            </w:r>
          </w:p>
        </w:tc>
      </w:tr>
      <w:tr w:rsidR="00DF528A" w14:paraId="088414FF" w14:textId="77777777">
        <w:tc>
          <w:tcPr>
            <w:tcW w:w="1020" w:type="dxa"/>
            <w:shd w:val="clear" w:color="auto" w:fill="auto"/>
            <w:vAlign w:val="center"/>
          </w:tcPr>
          <w:p w14:paraId="5470464F" w14:textId="77777777" w:rsidR="00DF528A" w:rsidRDefault="00DF528A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2462847" w14:textId="77777777" w:rsidR="00DF528A" w:rsidRDefault="000D482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</w:tc>
      </w:tr>
      <w:tr w:rsidR="00DF528A" w14:paraId="05CA2156" w14:textId="77777777">
        <w:tc>
          <w:tcPr>
            <w:tcW w:w="1020" w:type="dxa"/>
            <w:shd w:val="clear" w:color="auto" w:fill="auto"/>
            <w:vAlign w:val="center"/>
          </w:tcPr>
          <w:p w14:paraId="4E262F03" w14:textId="77777777" w:rsidR="00DF528A" w:rsidRDefault="00DF528A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29E65EA8" w14:textId="77777777" w:rsidR="00DF528A" w:rsidRDefault="000D482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Δ/νσης</w:t>
            </w:r>
          </w:p>
        </w:tc>
      </w:tr>
    </w:tbl>
    <w:p w14:paraId="366D8C9A" w14:textId="49C9811D" w:rsidR="00DF528A" w:rsidRDefault="00DF528A">
      <w:pPr>
        <w:rPr>
          <w:rFonts w:ascii="Calibri" w:hAnsi="Calibri" w:cs="Calibri"/>
          <w:szCs w:val="22"/>
        </w:rPr>
      </w:pPr>
    </w:p>
    <w:p w14:paraId="526B0E2D" w14:textId="72316604" w:rsidR="007811BA" w:rsidRPr="000D482B" w:rsidRDefault="007811BA" w:rsidP="007811BA">
      <w:pPr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0D482B">
        <w:rPr>
          <w:rFonts w:ascii="Calibri" w:hAnsi="Calibri" w:cs="Calibri"/>
          <w:b/>
          <w:bCs/>
          <w:sz w:val="28"/>
          <w:szCs w:val="28"/>
          <w:u w:val="single"/>
        </w:rPr>
        <w:t>ΥΠΗΡΕΣΙΑΚΟ ΣΗΜΕΙΩΜΑ</w:t>
      </w:r>
    </w:p>
    <w:p w14:paraId="0A76E100" w14:textId="77777777" w:rsidR="007811BA" w:rsidRDefault="007811BA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DF528A" w14:paraId="290F1AEF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3B7B7CE" w14:textId="7A1F9E04" w:rsidR="00DF528A" w:rsidRDefault="000D482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5A1314BA" w14:textId="77777777" w:rsidR="00DF528A" w:rsidRDefault="000D482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Υπομέτρο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438903DD" w14:textId="77777777" w:rsidR="00DF528A" w:rsidRDefault="000D482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Πρωτ. </w:t>
      </w:r>
      <w:r w:rsidRPr="007811BA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………………………..……… που αφορά πληρωμή στο πλαίσιο του Μέτρου 19 – Υπομέτρο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7A66023C" w14:textId="77777777" w:rsidR="00DF528A" w:rsidRDefault="000D482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αριθμ. .................................. Εγκύκλιο του Ο.Π.Ε.Κ.Ε.Π.Ε., συνοδεύεται από Λίστα Ελέγχου Φακέλου Πληρωμής </w:t>
      </w:r>
      <w:r>
        <w:rPr>
          <w:rFonts w:cs="Calibri"/>
          <w:b/>
          <w:bCs/>
        </w:rPr>
        <w:t>Προκαταβολής ΟΤΔ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3670A68B" w14:textId="77777777" w:rsidR="00DF528A" w:rsidRDefault="000D482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1AB1E7F5" w14:textId="77777777" w:rsidR="00DF528A" w:rsidRDefault="00DF528A">
      <w:pPr>
        <w:spacing w:before="171" w:after="171"/>
        <w:jc w:val="both"/>
        <w:rPr>
          <w:rFonts w:cs="Calibri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662"/>
        <w:gridCol w:w="1409"/>
        <w:gridCol w:w="2824"/>
        <w:gridCol w:w="1917"/>
        <w:gridCol w:w="1872"/>
      </w:tblGrid>
      <w:tr w:rsidR="00DF528A" w14:paraId="2614DD81" w14:textId="77777777">
        <w:trPr>
          <w:jc w:val="center"/>
        </w:trPr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61C6417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7A38A822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A972220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4305168B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ΟΤΔ</w:t>
            </w:r>
          </w:p>
        </w:tc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53EA212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3EDC62A2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27C0AF61" w14:textId="77777777" w:rsidR="00DF528A" w:rsidRDefault="000D482B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Κωδ. ΣΑΕ</w:t>
            </w:r>
          </w:p>
        </w:tc>
      </w:tr>
      <w:tr w:rsidR="00DF528A" w14:paraId="019FFD69" w14:textId="77777777">
        <w:trPr>
          <w:jc w:val="center"/>
        </w:trPr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0982595C" w14:textId="77777777" w:rsidR="00DF528A" w:rsidRDefault="00DF528A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8AADA70" w14:textId="77777777" w:rsidR="00DF528A" w:rsidRDefault="00DF528A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7D8AE77B" w14:textId="77777777" w:rsidR="00DF528A" w:rsidRDefault="00DF528A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54DF4FFF" w14:textId="77777777" w:rsidR="00DF528A" w:rsidRDefault="00DF528A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160CBC49" w14:textId="77777777" w:rsidR="00DF528A" w:rsidRDefault="00DF528A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56144984" w14:textId="77777777" w:rsidR="00DF528A" w:rsidRDefault="000D482B">
      <w:pPr>
        <w:pStyle w:val="a9"/>
        <w:spacing w:before="171" w:after="171"/>
        <w:ind w:left="0"/>
      </w:pPr>
      <w:r>
        <w:rPr>
          <w:rFonts w:cs="Calibri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6355436A" w14:textId="77777777" w:rsidR="00DF528A" w:rsidRDefault="00DF528A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59081A04" w14:textId="77777777" w:rsidR="00DF528A" w:rsidRDefault="000D482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26DAE37F" w14:textId="77777777" w:rsidR="00DF528A" w:rsidRDefault="00DF528A">
      <w:pPr>
        <w:pStyle w:val="a4"/>
        <w:jc w:val="center"/>
        <w:rPr>
          <w:rFonts w:cs="Calibri"/>
          <w:b/>
          <w:sz w:val="22"/>
          <w:szCs w:val="22"/>
        </w:rPr>
      </w:pPr>
    </w:p>
    <w:p w14:paraId="36564306" w14:textId="77777777" w:rsidR="00DF528A" w:rsidRDefault="000D482B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26560663" w14:textId="77777777" w:rsidR="00DF528A" w:rsidRDefault="000D482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DF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EEB68" w14:textId="77777777" w:rsidR="00A34F52" w:rsidRDefault="000D482B">
      <w:r>
        <w:separator/>
      </w:r>
    </w:p>
  </w:endnote>
  <w:endnote w:type="continuationSeparator" w:id="0">
    <w:p w14:paraId="4802A6E3" w14:textId="77777777" w:rsidR="00A34F52" w:rsidRDefault="000D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B62B" w14:textId="77777777" w:rsidR="00A92AB2" w:rsidRDefault="00A92AB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3B4A" w14:textId="77777777" w:rsidR="00DF528A" w:rsidRDefault="000D482B">
    <w:pPr>
      <w:pStyle w:val="aa"/>
      <w:jc w:val="center"/>
    </w:pPr>
    <w:r>
      <w:rPr>
        <w:noProof/>
      </w:rPr>
      <w:drawing>
        <wp:inline distT="0" distB="0" distL="0" distR="0" wp14:anchorId="6C969278" wp14:editId="677DEEDE">
          <wp:extent cx="5612130" cy="1009650"/>
          <wp:effectExtent l="0" t="0" r="0" b="0"/>
          <wp:docPr id="3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58A27" w14:textId="77777777" w:rsidR="00A92AB2" w:rsidRDefault="00A92AB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FC933" w14:textId="77777777" w:rsidR="00A34F52" w:rsidRDefault="000D482B">
      <w:r>
        <w:separator/>
      </w:r>
    </w:p>
  </w:footnote>
  <w:footnote w:type="continuationSeparator" w:id="0">
    <w:p w14:paraId="30C909AF" w14:textId="77777777" w:rsidR="00A34F52" w:rsidRDefault="000D4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979D2" w14:textId="77777777" w:rsidR="00A92AB2" w:rsidRDefault="00A92AB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3893" w14:textId="3C0EB4E4" w:rsidR="00DF528A" w:rsidRDefault="000D482B">
    <w:pPr>
      <w:pStyle w:val="a8"/>
    </w:pPr>
    <w:r>
      <w:rPr>
        <w:rFonts w:cs="Liberation Serif"/>
        <w:sz w:val="18"/>
      </w:rPr>
      <w:t>Ε</w:t>
    </w:r>
    <w:r>
      <w:rPr>
        <w:rFonts w:cs="Liberation Serif"/>
        <w:sz w:val="14"/>
        <w:szCs w:val="14"/>
      </w:rPr>
      <w:t>ΚΔΟΣΗ 0</w:t>
    </w:r>
    <w:r w:rsidR="00A92AB2">
      <w:rPr>
        <w:rFonts w:cs="Liberation Serif"/>
        <w:sz w:val="14"/>
        <w:szCs w:val="14"/>
      </w:rPr>
      <w:t>4</w:t>
    </w:r>
    <w:r>
      <w:rPr>
        <w:rFonts w:cs="Liberation Serif"/>
        <w:sz w:val="14"/>
        <w:szCs w:val="14"/>
      </w:rPr>
      <w:t xml:space="preserve"> – ΕΝΤΥΠΟ </w:t>
    </w:r>
    <w:r w:rsidR="00A92AB2" w:rsidRPr="00A92AB2">
      <w:rPr>
        <w:rFonts w:cs="Liberation Serif"/>
        <w:sz w:val="14"/>
        <w:szCs w:val="14"/>
      </w:rPr>
      <w:t>Δ_1.1_ΔΙΑΒΙΒΑΣΤΙΚΟ_ΟΠΕΚΕΠΕ_ΠΡΟΚΑΤΑΒΟΛΗΣ_ΟΤΔ</w:t>
    </w:r>
  </w:p>
  <w:p w14:paraId="038731A5" w14:textId="68605D2A" w:rsidR="00DF528A" w:rsidRDefault="000D482B">
    <w:pPr>
      <w:pStyle w:val="a8"/>
    </w:pPr>
    <w:r>
      <w:object w:dxaOrig="9900" w:dyaOrig="1275" w14:anchorId="2A4D2524">
        <v:shape 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697495901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                         </w:t>
    </w:r>
    <w:r>
      <w:rPr>
        <w:rFonts w:cs="Liberation Serif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57AA" w14:textId="77777777" w:rsidR="00A92AB2" w:rsidRDefault="00A92AB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9A0"/>
    <w:multiLevelType w:val="multilevel"/>
    <w:tmpl w:val="E25222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E364256"/>
    <w:multiLevelType w:val="multilevel"/>
    <w:tmpl w:val="5E647CA4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28A"/>
    <w:rsid w:val="000D482B"/>
    <w:rsid w:val="007811BA"/>
    <w:rsid w:val="00A34F52"/>
    <w:rsid w:val="00A92AB2"/>
    <w:rsid w:val="00D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B0360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character" w:customStyle="1" w:styleId="ListLabel8">
    <w:name w:val="ListLabel 8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13</cp:revision>
  <cp:lastPrinted>2020-02-14T15:41:00Z</cp:lastPrinted>
  <dcterms:created xsi:type="dcterms:W3CDTF">2020-01-31T16:02:00Z</dcterms:created>
  <dcterms:modified xsi:type="dcterms:W3CDTF">2021-11-03T23:52:00Z</dcterms:modified>
  <dc:language>el-GR</dc:language>
</cp:coreProperties>
</file>