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91F0C" w14:textId="77777777" w:rsidR="00403E7B" w:rsidRPr="00416187" w:rsidRDefault="00403E7B">
      <w:pPr>
        <w:pStyle w:val="a0"/>
        <w:spacing w:before="56" w:after="0"/>
        <w:ind w:left="219"/>
        <w:jc w:val="right"/>
        <w:rPr>
          <w:b/>
          <w:sz w:val="22"/>
          <w:szCs w:val="22"/>
        </w:rPr>
      </w:pPr>
      <w:r>
        <w:rPr>
          <w:b/>
          <w:bCs/>
          <w:sz w:val="20"/>
          <w:szCs w:val="20"/>
        </w:rPr>
        <w:t>Π_</w:t>
      </w:r>
      <w:r w:rsidR="00416187">
        <w:rPr>
          <w:b/>
          <w:bCs/>
          <w:sz w:val="20"/>
          <w:szCs w:val="20"/>
        </w:rPr>
        <w:t>3.6</w:t>
      </w:r>
    </w:p>
    <w:tbl>
      <w:tblPr>
        <w:tblW w:w="0" w:type="auto"/>
        <w:tblInd w:w="227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54"/>
      </w:tblGrid>
      <w:tr w:rsidR="00403E7B" w14:paraId="701563DC" w14:textId="77777777">
        <w:tc>
          <w:tcPr>
            <w:tcW w:w="9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48FDCD" w14:textId="77777777" w:rsidR="00403E7B" w:rsidRDefault="00403E7B">
            <w:pPr>
              <w:pStyle w:val="ad"/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</w:t>
            </w:r>
            <w:r w:rsidR="006131C4">
              <w:rPr>
                <w:b/>
                <w:sz w:val="22"/>
                <w:szCs w:val="22"/>
              </w:rPr>
              <w:t xml:space="preserve">ΠΛΗΡΟΤΗΤΑΣ </w:t>
            </w:r>
          </w:p>
          <w:p w14:paraId="003D97A4" w14:textId="77777777" w:rsidR="006131C4" w:rsidRDefault="00403E7B">
            <w:pPr>
              <w:pStyle w:val="ad"/>
              <w:ind w:left="185"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</w:p>
          <w:p w14:paraId="55EF0CEC" w14:textId="77777777" w:rsidR="00416187" w:rsidRDefault="00F46A4E" w:rsidP="00416187">
            <w:pPr>
              <w:ind w:left="185" w:right="182"/>
              <w:jc w:val="center"/>
            </w:pPr>
            <w:r w:rsidRPr="00416187">
              <w:rPr>
                <w:rFonts w:hint="cs"/>
                <w:b/>
                <w:bCs/>
                <w:sz w:val="22"/>
                <w:szCs w:val="22"/>
                <w:u w:val="single"/>
              </w:rPr>
              <w:t>για</w:t>
            </w:r>
            <w:r w:rsidRPr="00416187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416187">
              <w:rPr>
                <w:rFonts w:hint="cs"/>
                <w:b/>
                <w:bCs/>
                <w:sz w:val="22"/>
                <w:szCs w:val="22"/>
                <w:u w:val="single"/>
              </w:rPr>
              <w:t>πράξεις</w:t>
            </w:r>
            <w:r w:rsidRPr="00416187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416187">
              <w:rPr>
                <w:b/>
                <w:bCs/>
                <w:sz w:val="22"/>
                <w:szCs w:val="22"/>
                <w:u w:val="single"/>
              </w:rPr>
              <w:t xml:space="preserve">της </w:t>
            </w:r>
            <w:proofErr w:type="spellStart"/>
            <w:r w:rsidR="00416187">
              <w:rPr>
                <w:b/>
                <w:bCs/>
                <w:sz w:val="22"/>
                <w:szCs w:val="22"/>
                <w:u w:val="single"/>
              </w:rPr>
              <w:t>παραγρ</w:t>
            </w:r>
            <w:proofErr w:type="spellEnd"/>
            <w:r w:rsidR="00416187">
              <w:rPr>
                <w:b/>
                <w:bCs/>
                <w:sz w:val="22"/>
                <w:szCs w:val="22"/>
                <w:u w:val="single"/>
              </w:rPr>
              <w:t>. 9, του άρθρου 18, της υπ’ αριθ. 1337/4-5-2022 ΥΑ</w:t>
            </w:r>
          </w:p>
          <w:p w14:paraId="4ECFA93B" w14:textId="77777777" w:rsidR="00403E7B" w:rsidRDefault="00403E7B">
            <w:pPr>
              <w:pStyle w:val="ae"/>
              <w:spacing w:before="2" w:line="243" w:lineRule="exact"/>
              <w:ind w:left="185" w:right="185"/>
              <w:jc w:val="center"/>
              <w:rPr>
                <w:b/>
                <w:bCs/>
                <w:sz w:val="20"/>
                <w:szCs w:val="8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Έργου δημόσιου χαρακτήρα (έργο/</w:t>
            </w:r>
            <w:proofErr w:type="spellStart"/>
            <w:r>
              <w:rPr>
                <w:b/>
                <w:bCs/>
                <w:sz w:val="22"/>
                <w:szCs w:val="22"/>
                <w:u w:val="single"/>
              </w:rPr>
              <w:t>υποέργο:Αρχαιολογικές</w:t>
            </w:r>
            <w:proofErr w:type="spellEnd"/>
            <w:r>
              <w:rPr>
                <w:b/>
                <w:bCs/>
                <w:sz w:val="22"/>
                <w:szCs w:val="22"/>
                <w:u w:val="single"/>
              </w:rPr>
              <w:t xml:space="preserve"> εργασίες)</w:t>
            </w:r>
          </w:p>
          <w:p w14:paraId="0F9C0917" w14:textId="77777777" w:rsidR="00403E7B" w:rsidRDefault="00403E7B">
            <w:pPr>
              <w:pStyle w:val="ae"/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E55FD6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E55FD6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7FA4EB13" w14:textId="77777777" w:rsidR="00403E7B" w:rsidRPr="00C431DF" w:rsidRDefault="00403E7B">
      <w:pPr>
        <w:pStyle w:val="a0"/>
        <w:spacing w:before="1" w:after="0"/>
        <w:rPr>
          <w:sz w:val="22"/>
          <w:szCs w:val="22"/>
        </w:rPr>
      </w:pPr>
      <w:r>
        <w:rPr>
          <w:rFonts w:eastAsia="Liberation Serif" w:cs="Liberation Serif"/>
          <w:sz w:val="22"/>
          <w:szCs w:val="22"/>
        </w:rPr>
        <w:t xml:space="preserve">  </w:t>
      </w:r>
    </w:p>
    <w:tbl>
      <w:tblPr>
        <w:tblW w:w="9944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4418"/>
        <w:gridCol w:w="1868"/>
        <w:gridCol w:w="174"/>
        <w:gridCol w:w="1654"/>
        <w:gridCol w:w="1830"/>
      </w:tblGrid>
      <w:tr w:rsidR="00403E7B" w14:paraId="31D993DD" w14:textId="77777777" w:rsidTr="00416187">
        <w:trPr>
          <w:trHeight w:hRule="exact" w:val="553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4DB375A" w14:textId="77777777" w:rsidR="00403E7B" w:rsidRPr="00F40093" w:rsidRDefault="00403E7B">
            <w:pPr>
              <w:pStyle w:val="TableParagraph"/>
              <w:spacing w:before="1"/>
              <w:ind w:left="103" w:right="657"/>
            </w:pPr>
            <w:r w:rsidRPr="00F40093">
              <w:rPr>
                <w:sz w:val="22"/>
                <w:szCs w:val="22"/>
              </w:rPr>
              <w:t xml:space="preserve">Συντάκτης </w:t>
            </w:r>
            <w:r w:rsidR="007C15F9" w:rsidRPr="00032A87">
              <w:rPr>
                <w:sz w:val="22"/>
                <w:szCs w:val="22"/>
              </w:rPr>
              <w:t>πρακτικού (ΟΤΔ</w:t>
            </w:r>
            <w:r w:rsidR="00416187" w:rsidRPr="00F40093">
              <w:rPr>
                <w:sz w:val="22"/>
                <w:szCs w:val="22"/>
              </w:rPr>
              <w:t>)</w:t>
            </w:r>
            <w:r w:rsidRPr="00F40093">
              <w:rPr>
                <w:sz w:val="22"/>
                <w:szCs w:val="22"/>
              </w:rPr>
              <w:t xml:space="preserve"> </w:t>
            </w:r>
          </w:p>
          <w:p w14:paraId="18E776DA" w14:textId="77777777" w:rsidR="00403E7B" w:rsidRPr="00F40093" w:rsidRDefault="00403E7B">
            <w:pPr>
              <w:pStyle w:val="TableParagraph"/>
              <w:spacing w:before="1"/>
              <w:ind w:left="103" w:right="657"/>
              <w:jc w:val="right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C7461E" w14:textId="77777777" w:rsidR="00403E7B" w:rsidRPr="00F40093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08283E9" w14:textId="77777777" w:rsidTr="001D6209">
        <w:trPr>
          <w:trHeight w:hRule="exact" w:val="422"/>
        </w:trPr>
        <w:tc>
          <w:tcPr>
            <w:tcW w:w="4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0A4A27" w14:textId="77777777" w:rsidR="00403E7B" w:rsidRPr="00F40093" w:rsidRDefault="00403E7B">
            <w:pPr>
              <w:pStyle w:val="TableParagraph"/>
              <w:spacing w:before="1"/>
              <w:ind w:left="103" w:right="657"/>
            </w:pPr>
            <w:r w:rsidRPr="00F40093"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526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CB5B83" w14:textId="77777777" w:rsidR="00403E7B" w:rsidRPr="00F40093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50B9A8B" w14:textId="77777777" w:rsidTr="001D6209">
        <w:trPr>
          <w:trHeight w:hRule="exact" w:val="422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0B71E4" w14:textId="77777777" w:rsidR="00403E7B" w:rsidRPr="00F40093" w:rsidRDefault="00403E7B">
            <w:pPr>
              <w:pStyle w:val="TableParagraph"/>
              <w:spacing w:before="1"/>
              <w:ind w:left="103" w:right="657"/>
            </w:pPr>
            <w:r w:rsidRPr="00F40093">
              <w:rPr>
                <w:sz w:val="22"/>
                <w:szCs w:val="22"/>
              </w:rPr>
              <w:t>Τίτλος έργου</w:t>
            </w:r>
            <w:r w:rsidR="00416187" w:rsidRPr="00F40093">
              <w:rPr>
                <w:sz w:val="22"/>
                <w:szCs w:val="22"/>
              </w:rPr>
              <w:t>/</w:t>
            </w:r>
            <w:proofErr w:type="spellStart"/>
            <w:r w:rsidR="00416187" w:rsidRPr="00F40093">
              <w:rPr>
                <w:sz w:val="22"/>
                <w:szCs w:val="22"/>
              </w:rPr>
              <w:t>Υποέργου</w:t>
            </w:r>
            <w:proofErr w:type="spellEnd"/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1CEF0C" w14:textId="77777777" w:rsidR="00403E7B" w:rsidRPr="00F40093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AC6DBFA" w14:textId="77777777" w:rsidTr="001D6209">
        <w:trPr>
          <w:trHeight w:hRule="exact" w:val="659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93491A5" w14:textId="77777777" w:rsidR="00403E7B" w:rsidRPr="00F40093" w:rsidRDefault="00403E7B">
            <w:pPr>
              <w:pStyle w:val="TableParagraph"/>
              <w:spacing w:before="1"/>
              <w:ind w:left="103" w:right="657"/>
            </w:pPr>
            <w:r w:rsidRPr="00F40093"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C46E42" w14:textId="77777777" w:rsidR="00403E7B" w:rsidRPr="00F40093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FDB5D69" w14:textId="77777777" w:rsidTr="001D6209">
        <w:trPr>
          <w:trHeight w:hRule="exact" w:val="720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9F1E55A" w14:textId="77777777" w:rsidR="00403E7B" w:rsidRPr="00F40093" w:rsidRDefault="00403E7B">
            <w:pPr>
              <w:pStyle w:val="TableParagraph"/>
              <w:spacing w:before="1" w:line="288" w:lineRule="auto"/>
              <w:ind w:left="103" w:right="657"/>
            </w:pPr>
            <w:r w:rsidRPr="00F40093"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F89E3D" w14:textId="77777777" w:rsidR="00403E7B" w:rsidRPr="00F40093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55A9DD5" w14:textId="77777777" w:rsidTr="001D6209">
        <w:trPr>
          <w:trHeight w:hRule="exact" w:val="422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D9B310D" w14:textId="77777777" w:rsidR="00403E7B" w:rsidRPr="00F40093" w:rsidRDefault="00403E7B">
            <w:pPr>
              <w:pStyle w:val="TableParagraph"/>
              <w:spacing w:before="1"/>
              <w:ind w:left="103" w:right="657"/>
            </w:pPr>
            <w:r w:rsidRPr="00F40093"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B5AA7E" w14:textId="77777777" w:rsidR="00403E7B" w:rsidRPr="00F40093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FF078C0" w14:textId="77777777" w:rsidTr="001D6209">
        <w:trPr>
          <w:trHeight w:hRule="exact" w:val="401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65CA2D" w14:textId="77777777" w:rsidR="00403E7B" w:rsidRPr="00F40093" w:rsidRDefault="00403E7B">
            <w:pPr>
              <w:pStyle w:val="TableParagraph"/>
              <w:spacing w:before="1"/>
              <w:ind w:left="103" w:right="657"/>
            </w:pPr>
            <w:r w:rsidRPr="00F40093">
              <w:rPr>
                <w:sz w:val="22"/>
                <w:szCs w:val="22"/>
              </w:rPr>
              <w:t>Δ.Ο.Υ.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09D300" w14:textId="77777777" w:rsidR="00403E7B" w:rsidRPr="00F40093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C15F9" w14:paraId="6B8AE1E6" w14:textId="77777777" w:rsidTr="001D6209">
        <w:trPr>
          <w:trHeight w:hRule="exact" w:val="958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5517BF" w14:textId="77777777" w:rsidR="007C15F9" w:rsidRPr="00F40093" w:rsidRDefault="007C15F9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 w:rsidRPr="00032A87">
              <w:rPr>
                <w:rFonts w:ascii="Calibri" w:hAnsi="Calibri" w:cs="Calibri"/>
                <w:sz w:val="22"/>
                <w:szCs w:val="22"/>
              </w:rPr>
              <w:t>Απόφαση ένταξης πράξης/τροποποίηση απόφασης ένταξης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7CC47E" w14:textId="77777777" w:rsidR="007C15F9" w:rsidRPr="00F40093" w:rsidRDefault="007C15F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B142F" w14:paraId="7E968E3C" w14:textId="77777777" w:rsidTr="00032A87">
        <w:trPr>
          <w:trHeight w:val="585"/>
        </w:trPr>
        <w:tc>
          <w:tcPr>
            <w:tcW w:w="441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4A092360" w14:textId="77777777" w:rsidR="005B142F" w:rsidRPr="00032A87" w:rsidRDefault="005B142F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</w:rPr>
            </w:pPr>
            <w:r w:rsidRPr="00032A87">
              <w:rPr>
                <w:rFonts w:ascii="Calibri" w:hAnsi="Calibri" w:cs="Calibri"/>
                <w:sz w:val="22"/>
                <w:szCs w:val="22"/>
              </w:rPr>
              <w:t xml:space="preserve">Μνημόνιο συνεργασίας, μεταξύ δικαιούχου και αναδόχου του έργου (περίπτωση όπου η εφορία αρχαιοτήτων είναι ανάδοχος)  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9EE63A" w14:textId="77777777" w:rsidR="005B142F" w:rsidRPr="00032A87" w:rsidRDefault="005B142F">
            <w:pPr>
              <w:snapToGrid w:val="0"/>
              <w:jc w:val="center"/>
              <w:rPr>
                <w:sz w:val="22"/>
                <w:szCs w:val="22"/>
              </w:rPr>
            </w:pPr>
            <w:r w:rsidRPr="00032A87">
              <w:rPr>
                <w:sz w:val="22"/>
                <w:szCs w:val="22"/>
              </w:rPr>
              <w:t>Ημερομηνία:</w:t>
            </w:r>
          </w:p>
        </w:tc>
        <w:tc>
          <w:tcPr>
            <w:tcW w:w="34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F31C6E" w14:textId="77777777" w:rsidR="005B142F" w:rsidRPr="00032A87" w:rsidRDefault="005B142F">
            <w:pPr>
              <w:snapToGrid w:val="0"/>
              <w:jc w:val="center"/>
              <w:rPr>
                <w:sz w:val="22"/>
                <w:szCs w:val="22"/>
              </w:rPr>
            </w:pPr>
            <w:r w:rsidRPr="00032A87">
              <w:rPr>
                <w:sz w:val="22"/>
                <w:szCs w:val="22"/>
              </w:rPr>
              <w:t>Επωνυμία αναδόχου:</w:t>
            </w:r>
          </w:p>
        </w:tc>
      </w:tr>
      <w:tr w:rsidR="005B142F" w14:paraId="1D6F0348" w14:textId="77777777" w:rsidTr="00032A87">
        <w:trPr>
          <w:trHeight w:hRule="exact" w:val="585"/>
        </w:trPr>
        <w:tc>
          <w:tcPr>
            <w:tcW w:w="4418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DB91C0" w14:textId="77777777" w:rsidR="005B142F" w:rsidRPr="00032A87" w:rsidRDefault="005B142F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7359A1" w14:textId="77777777" w:rsidR="005B142F" w:rsidRPr="00F40093" w:rsidRDefault="005B14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42381A" w14:textId="77777777" w:rsidR="005B142F" w:rsidRPr="00F40093" w:rsidRDefault="005B142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14A05" w14:paraId="601D11E3" w14:textId="77777777" w:rsidTr="009E11F9">
        <w:trPr>
          <w:trHeight w:hRule="exact" w:val="1007"/>
        </w:trPr>
        <w:tc>
          <w:tcPr>
            <w:tcW w:w="4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DD9FB9" w14:textId="77777777" w:rsidR="00F14A05" w:rsidRPr="00032A87" w:rsidRDefault="00F14A05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</w:rPr>
            </w:pPr>
            <w:r w:rsidRPr="00032A87">
              <w:rPr>
                <w:rFonts w:ascii="Calibri" w:hAnsi="Calibri" w:cs="Calibri"/>
                <w:sz w:val="22"/>
                <w:szCs w:val="22"/>
              </w:rPr>
              <w:t xml:space="preserve">Απόφαση Υπουργού Πολιτισμού και Αθλητισμού για την έγκριση εκτέλεσης εργασιών του έργου 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54962" w14:textId="77777777" w:rsidR="00F14A05" w:rsidRPr="00F40093" w:rsidRDefault="00F14A0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14A05" w14:paraId="34E03523" w14:textId="77777777" w:rsidTr="00F14A05">
        <w:trPr>
          <w:trHeight w:hRule="exact" w:val="425"/>
        </w:trPr>
        <w:tc>
          <w:tcPr>
            <w:tcW w:w="4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64410C6" w14:textId="77777777" w:rsidR="00F14A05" w:rsidRPr="00032A87" w:rsidRDefault="00F14A05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</w:rPr>
            </w:pPr>
            <w:r w:rsidRPr="00F40093">
              <w:rPr>
                <w:sz w:val="22"/>
                <w:szCs w:val="22"/>
              </w:rPr>
              <w:t>Συνολικός προϋπολογισμός πράξης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C445792" w14:textId="77777777" w:rsidR="00F14A05" w:rsidRPr="00F40093" w:rsidRDefault="00F14A0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03E7B" w14:paraId="54D4C863" w14:textId="77777777" w:rsidTr="001D6209">
        <w:trPr>
          <w:trHeight w:hRule="exact" w:val="628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6342EE" w14:textId="77777777" w:rsidR="00403E7B" w:rsidRPr="00F40093" w:rsidRDefault="00403E7B">
            <w:pPr>
              <w:pStyle w:val="TableParagraph"/>
              <w:spacing w:before="1" w:line="288" w:lineRule="auto"/>
              <w:ind w:left="103" w:right="102"/>
            </w:pPr>
            <w:proofErr w:type="spellStart"/>
            <w:r w:rsidRPr="00F40093">
              <w:rPr>
                <w:sz w:val="22"/>
                <w:szCs w:val="22"/>
              </w:rPr>
              <w:t>Αρ</w:t>
            </w:r>
            <w:proofErr w:type="spellEnd"/>
            <w:r w:rsidRPr="00F40093">
              <w:rPr>
                <w:sz w:val="22"/>
                <w:szCs w:val="22"/>
              </w:rPr>
              <w:t xml:space="preserve">. </w:t>
            </w:r>
            <w:proofErr w:type="spellStart"/>
            <w:r w:rsidRPr="00F40093">
              <w:rPr>
                <w:sz w:val="22"/>
                <w:szCs w:val="22"/>
              </w:rPr>
              <w:t>πρωτ</w:t>
            </w:r>
            <w:proofErr w:type="spellEnd"/>
            <w:r w:rsidRPr="00F40093"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0B5551" w14:textId="77777777" w:rsidR="00403E7B" w:rsidRPr="00F40093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AFB37B8" w14:textId="77777777" w:rsidTr="00032A87">
        <w:trPr>
          <w:trHeight w:hRule="exact" w:val="537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2184E24" w14:textId="77777777" w:rsidR="00403E7B" w:rsidRPr="00F40093" w:rsidRDefault="00403E7B">
            <w:pPr>
              <w:pStyle w:val="TableParagraph"/>
              <w:spacing w:line="246" w:lineRule="exact"/>
              <w:ind w:left="103" w:right="657"/>
            </w:pPr>
            <w:r w:rsidRPr="00F40093">
              <w:rPr>
                <w:sz w:val="22"/>
                <w:szCs w:val="22"/>
              </w:rPr>
              <w:t>Α/Α αίτησης πληρωμής (1</w:t>
            </w:r>
            <w:r w:rsidRPr="00F40093">
              <w:rPr>
                <w:position w:val="6"/>
                <w:sz w:val="22"/>
                <w:szCs w:val="22"/>
              </w:rPr>
              <w:t>η</w:t>
            </w:r>
            <w:r w:rsidRPr="00F40093">
              <w:rPr>
                <w:sz w:val="22"/>
                <w:szCs w:val="22"/>
              </w:rPr>
              <w:t>, 2</w:t>
            </w:r>
            <w:r w:rsidRPr="00F40093">
              <w:rPr>
                <w:position w:val="6"/>
                <w:sz w:val="22"/>
                <w:szCs w:val="22"/>
              </w:rPr>
              <w:t xml:space="preserve">η </w:t>
            </w:r>
            <w:r w:rsidRPr="00F40093">
              <w:rPr>
                <w:sz w:val="22"/>
                <w:szCs w:val="22"/>
              </w:rPr>
              <w:t>, 3</w:t>
            </w:r>
            <w:r w:rsidRPr="00F40093">
              <w:rPr>
                <w:position w:val="6"/>
                <w:sz w:val="22"/>
                <w:szCs w:val="22"/>
              </w:rPr>
              <w:t xml:space="preserve">η </w:t>
            </w:r>
            <w:r w:rsidRPr="00F40093">
              <w:rPr>
                <w:sz w:val="22"/>
                <w:szCs w:val="22"/>
              </w:rPr>
              <w:t>….)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7A7C30" w14:textId="77777777" w:rsidR="00403E7B" w:rsidRPr="00F40093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7F6FDD2" w14:textId="77777777" w:rsidTr="001D6209">
        <w:trPr>
          <w:trHeight w:val="404"/>
        </w:trPr>
        <w:tc>
          <w:tcPr>
            <w:tcW w:w="4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958F8B" w14:textId="77777777" w:rsidR="00403E7B" w:rsidRPr="00F40093" w:rsidRDefault="00403E7B">
            <w:pPr>
              <w:pStyle w:val="TableParagraph"/>
              <w:spacing w:before="1"/>
              <w:ind w:left="103" w:right="657"/>
            </w:pPr>
            <w:r w:rsidRPr="00F40093">
              <w:rPr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B0B184" w14:textId="77777777" w:rsidR="00403E7B" w:rsidRPr="00F40093" w:rsidRDefault="00403E7B">
            <w:pPr>
              <w:jc w:val="center"/>
            </w:pPr>
            <w:r w:rsidRPr="00F40093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B9715FA" w14:textId="77777777" w:rsidR="00403E7B" w:rsidRPr="00F40093" w:rsidRDefault="00403E7B">
            <w:pPr>
              <w:jc w:val="center"/>
            </w:pPr>
            <w:r w:rsidRPr="00F40093">
              <w:rPr>
                <w:sz w:val="22"/>
                <w:szCs w:val="22"/>
              </w:rPr>
              <w:t>ΦΠΑ €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330FEE" w14:textId="77777777" w:rsidR="00403E7B" w:rsidRPr="00F40093" w:rsidRDefault="00403E7B">
            <w:pPr>
              <w:jc w:val="center"/>
            </w:pPr>
            <w:r w:rsidRPr="00F40093">
              <w:rPr>
                <w:sz w:val="22"/>
                <w:szCs w:val="22"/>
              </w:rPr>
              <w:t>Συνολική Αξία €</w:t>
            </w:r>
          </w:p>
        </w:tc>
      </w:tr>
      <w:tr w:rsidR="00403E7B" w14:paraId="28B51006" w14:textId="77777777" w:rsidTr="00032A87">
        <w:trPr>
          <w:trHeight w:val="432"/>
        </w:trPr>
        <w:tc>
          <w:tcPr>
            <w:tcW w:w="4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9742B64" w14:textId="77777777" w:rsidR="00403E7B" w:rsidRPr="00F40093" w:rsidRDefault="00403E7B">
            <w:pPr>
              <w:snapToGrid w:val="0"/>
            </w:pPr>
          </w:p>
        </w:tc>
        <w:tc>
          <w:tcPr>
            <w:tcW w:w="18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8B18DD1" w14:textId="77777777" w:rsidR="00403E7B" w:rsidRPr="00F40093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2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9A79BF" w14:textId="77777777" w:rsidR="00403E7B" w:rsidRPr="00F40093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3D60BE" w14:textId="77777777" w:rsidR="00403E7B" w:rsidRPr="00F40093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D6209" w14:paraId="3BB28D8B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347618" w14:textId="77777777" w:rsidR="001D6209" w:rsidRPr="00032A87" w:rsidRDefault="001D6209" w:rsidP="001D6209">
            <w:r w:rsidRPr="00032A87">
              <w:rPr>
                <w:rFonts w:hint="cs"/>
              </w:rPr>
              <w:t>Αριθμός</w:t>
            </w:r>
            <w:r w:rsidRPr="00032A87">
              <w:t xml:space="preserve"> </w:t>
            </w:r>
            <w:r w:rsidRPr="00032A87">
              <w:rPr>
                <w:rFonts w:hint="cs"/>
              </w:rPr>
              <w:t>Τραπεζικού</w:t>
            </w:r>
            <w:r w:rsidRPr="00032A87">
              <w:t xml:space="preserve"> </w:t>
            </w:r>
            <w:r w:rsidRPr="00032A87">
              <w:rPr>
                <w:rFonts w:hint="cs"/>
              </w:rPr>
              <w:t>λογαριασμού</w:t>
            </w:r>
            <w:r w:rsidRPr="00032A87">
              <w:t xml:space="preserve"> (</w:t>
            </w:r>
            <w:r w:rsidRPr="00032A87">
              <w:rPr>
                <w:rFonts w:hint="cs"/>
              </w:rPr>
              <w:t>ΙΒΑΝ</w:t>
            </w:r>
            <w:r w:rsidRPr="00032A87">
              <w:t>)</w:t>
            </w:r>
          </w:p>
          <w:p w14:paraId="08A34E3D" w14:textId="77777777" w:rsidR="001D6209" w:rsidRPr="00F40093" w:rsidRDefault="001D6209" w:rsidP="001D6209">
            <w:pPr>
              <w:snapToGrid w:val="0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FD33A0" w14:textId="77777777" w:rsidR="001D6209" w:rsidRPr="00F40093" w:rsidRDefault="001D6209" w:rsidP="001D6209">
            <w:pPr>
              <w:snapToGrid w:val="0"/>
              <w:rPr>
                <w:sz w:val="22"/>
                <w:szCs w:val="22"/>
              </w:rPr>
            </w:pPr>
          </w:p>
        </w:tc>
      </w:tr>
      <w:tr w:rsidR="001D6209" w14:paraId="1A0DA843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ECD042" w14:textId="77777777" w:rsidR="001D6209" w:rsidRPr="00032A87" w:rsidRDefault="001D6209" w:rsidP="001D6209">
            <w:pPr>
              <w:rPr>
                <w:rFonts w:ascii="Calibri" w:hAnsi="Calibri" w:cs="Calibri"/>
              </w:rPr>
            </w:pPr>
            <w:r w:rsidRPr="00032A87">
              <w:rPr>
                <w:rFonts w:ascii="Calibri" w:hAnsi="Calibri" w:cs="Calibri"/>
              </w:rPr>
              <w:t>Τράπεζα:</w:t>
            </w:r>
          </w:p>
          <w:p w14:paraId="56FE47BF" w14:textId="77777777" w:rsidR="001D6209" w:rsidRPr="00032A87" w:rsidRDefault="001D6209" w:rsidP="001D6209"/>
          <w:p w14:paraId="74134712" w14:textId="77777777" w:rsidR="001D6209" w:rsidRPr="00F40093" w:rsidRDefault="001D6209" w:rsidP="001D6209">
            <w:pPr>
              <w:snapToGrid w:val="0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9A71D4" w14:textId="77777777" w:rsidR="001D6209" w:rsidRPr="00F40093" w:rsidRDefault="001D6209" w:rsidP="001D6209">
            <w:pPr>
              <w:snapToGrid w:val="0"/>
              <w:rPr>
                <w:sz w:val="22"/>
                <w:szCs w:val="22"/>
              </w:rPr>
            </w:pPr>
          </w:p>
        </w:tc>
      </w:tr>
      <w:tr w:rsidR="001D6209" w14:paraId="185A57C8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FCC871" w14:textId="77777777" w:rsidR="001D6209" w:rsidRPr="00032A87" w:rsidRDefault="001D6209" w:rsidP="001D620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032A87">
              <w:rPr>
                <w:rFonts w:ascii="Calibri" w:hAnsi="Calibri" w:cs="Calibri" w:hint="cs"/>
                <w:sz w:val="22"/>
                <w:szCs w:val="22"/>
              </w:rPr>
              <w:t>Κάτοχος</w:t>
            </w:r>
            <w:r w:rsidRPr="00032A8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32A87">
              <w:rPr>
                <w:rFonts w:ascii="Calibri" w:hAnsi="Calibri" w:cs="Calibri" w:hint="cs"/>
                <w:sz w:val="22"/>
                <w:szCs w:val="22"/>
              </w:rPr>
              <w:t>τραπεζικού</w:t>
            </w:r>
            <w:r w:rsidRPr="00032A8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32A87">
              <w:rPr>
                <w:rFonts w:ascii="Calibri" w:hAnsi="Calibri" w:cs="Calibri" w:hint="cs"/>
                <w:sz w:val="22"/>
                <w:szCs w:val="22"/>
              </w:rPr>
              <w:t>λογαριασμού</w:t>
            </w:r>
            <w:r w:rsidRPr="00032A87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34A25012" w14:textId="77777777" w:rsidR="001D6209" w:rsidRPr="00F40093" w:rsidRDefault="001D6209" w:rsidP="001D6209">
            <w:pPr>
              <w:snapToGrid w:val="0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E6A525" w14:textId="77777777" w:rsidR="001D6209" w:rsidRPr="00F40093" w:rsidRDefault="001D6209" w:rsidP="001D6209">
            <w:pPr>
              <w:snapToGrid w:val="0"/>
              <w:rPr>
                <w:sz w:val="22"/>
                <w:szCs w:val="22"/>
              </w:rPr>
            </w:pPr>
            <w:r w:rsidRPr="00032A87">
              <w:rPr>
                <w:rFonts w:ascii="Calibri" w:hAnsi="Calibri" w:cs="Calibri"/>
                <w:sz w:val="22"/>
                <w:szCs w:val="22"/>
              </w:rPr>
              <w:t>Δικαιούχος: ……………………………</w:t>
            </w:r>
          </w:p>
        </w:tc>
      </w:tr>
      <w:tr w:rsidR="001D6209" w14:paraId="22A76F10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CE6573D" w14:textId="77777777" w:rsidR="001D6209" w:rsidRPr="009E11F9" w:rsidRDefault="001D6209" w:rsidP="001D6209">
            <w:pPr>
              <w:snapToGrid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BADB939" w14:textId="77777777" w:rsidR="001D6209" w:rsidRDefault="001D6209" w:rsidP="001D6209">
            <w:pPr>
              <w:snapToGrid w:val="0"/>
              <w:rPr>
                <w:sz w:val="22"/>
                <w:szCs w:val="22"/>
              </w:rPr>
            </w:pPr>
            <w:r w:rsidRPr="00032A87">
              <w:rPr>
                <w:rFonts w:ascii="Calibri" w:hAnsi="Calibri" w:cs="Calibri"/>
                <w:sz w:val="22"/>
                <w:szCs w:val="22"/>
              </w:rPr>
              <w:t>Ανάδοχος:……………………………</w:t>
            </w:r>
          </w:p>
        </w:tc>
      </w:tr>
    </w:tbl>
    <w:p w14:paraId="0C5C8ADD" w14:textId="77777777" w:rsidR="00403E7B" w:rsidRDefault="00403E7B">
      <w:pPr>
        <w:pStyle w:val="a0"/>
        <w:spacing w:before="40" w:after="0" w:line="276" w:lineRule="auto"/>
        <w:ind w:left="220" w:right="331"/>
      </w:pPr>
    </w:p>
    <w:p w14:paraId="5547EFCA" w14:textId="77777777" w:rsidR="00403E7B" w:rsidRDefault="00403E7B">
      <w:pPr>
        <w:pStyle w:val="a0"/>
        <w:ind w:left="219" w:right="293"/>
        <w:rPr>
          <w:sz w:val="22"/>
          <w:szCs w:val="22"/>
        </w:rPr>
      </w:pPr>
    </w:p>
    <w:p w14:paraId="43C6F85E" w14:textId="77777777" w:rsidR="00403E7B" w:rsidRDefault="00403E7B">
      <w:pPr>
        <w:pStyle w:val="a0"/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9908" w:type="dxa"/>
        <w:tblInd w:w="54" w:type="dxa"/>
        <w:tblLayout w:type="fixed"/>
        <w:tblLook w:val="0000" w:firstRow="0" w:lastRow="0" w:firstColumn="0" w:lastColumn="0" w:noHBand="0" w:noVBand="0"/>
      </w:tblPr>
      <w:tblGrid>
        <w:gridCol w:w="6027"/>
        <w:gridCol w:w="1228"/>
        <w:gridCol w:w="1186"/>
        <w:gridCol w:w="1467"/>
      </w:tblGrid>
      <w:tr w:rsidR="00403E7B" w14:paraId="02EB7E2E" w14:textId="77777777" w:rsidTr="005B06EE">
        <w:trPr>
          <w:trHeight w:hRule="exact" w:val="62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332FBC6" w14:textId="77777777" w:rsidR="00403E7B" w:rsidRDefault="00403E7B">
            <w:pPr>
              <w:pStyle w:val="TableParagraph"/>
              <w:spacing w:before="53"/>
              <w:ind w:left="103" w:right="1137"/>
            </w:pPr>
            <w:r>
              <w:rPr>
                <w:b/>
                <w:sz w:val="22"/>
                <w:szCs w:val="22"/>
              </w:rPr>
              <w:t>ΠΛΗΡΟΤΗΤΑ ΑΙΤΗΣΗΣ ΠΛΗΡΩΜΗΣ: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F1BBAA" w14:textId="77777777" w:rsidR="00403E7B" w:rsidRDefault="00403E7B">
            <w:pPr>
              <w:pStyle w:val="TableParagraph"/>
              <w:spacing w:before="53"/>
              <w:ind w:left="179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B92F56" w14:textId="77777777" w:rsidR="00403E7B" w:rsidRDefault="00403E7B">
            <w:pPr>
              <w:pStyle w:val="TableParagraph"/>
              <w:spacing w:before="53"/>
              <w:ind w:left="184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59FA7D" w14:textId="77777777" w:rsidR="00403E7B" w:rsidRDefault="00403E7B">
            <w:pPr>
              <w:pStyle w:val="a0"/>
              <w:jc w:val="center"/>
            </w:pPr>
            <w:r>
              <w:rPr>
                <w:rFonts w:eastAsia="Liberation Serif" w:cs="Liberation Serif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403E7B" w14:paraId="274A8110" w14:textId="77777777" w:rsidTr="005B06EE">
        <w:trPr>
          <w:trHeight w:hRule="exact" w:val="591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F546C5A" w14:textId="77777777" w:rsidR="00403E7B" w:rsidRDefault="007E6E1E">
            <w:pPr>
              <w:pStyle w:val="af"/>
              <w:numPr>
                <w:ilvl w:val="0"/>
                <w:numId w:val="10"/>
              </w:numPr>
              <w:tabs>
                <w:tab w:val="left" w:pos="397"/>
              </w:tabs>
              <w:ind w:left="397"/>
            </w:pPr>
            <w:r>
              <w:rPr>
                <w:sz w:val="22"/>
                <w:szCs w:val="22"/>
              </w:rPr>
              <w:t>Ύπαρξη</w:t>
            </w:r>
            <w:r w:rsidR="00403E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αίτησης </w:t>
            </w:r>
            <w:r w:rsidR="00403E7B">
              <w:rPr>
                <w:sz w:val="22"/>
                <w:szCs w:val="22"/>
              </w:rPr>
              <w:t xml:space="preserve">Πληρωμής δικαιούχου αρμοδίως </w:t>
            </w:r>
            <w:r w:rsidR="00E91845">
              <w:rPr>
                <w:sz w:val="22"/>
                <w:szCs w:val="22"/>
              </w:rPr>
              <w:t xml:space="preserve">σφραγισμένη </w:t>
            </w:r>
            <w:r w:rsidR="00403E7B"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CD70A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86834E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C2412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DA5913F" w14:textId="77777777" w:rsidTr="00032A87">
        <w:trPr>
          <w:trHeight w:hRule="exact" w:val="713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45FB02" w14:textId="77777777" w:rsidR="00403E7B" w:rsidRDefault="00403E7B" w:rsidP="005B06EE">
            <w:pPr>
              <w:pStyle w:val="af"/>
              <w:numPr>
                <w:ilvl w:val="0"/>
                <w:numId w:val="47"/>
              </w:numPr>
            </w:pPr>
            <w:r>
              <w:rPr>
                <w:sz w:val="22"/>
                <w:szCs w:val="22"/>
              </w:rPr>
              <w:t xml:space="preserve">Ύπαρξη </w:t>
            </w:r>
            <w:r w:rsidR="00F40093">
              <w:rPr>
                <w:sz w:val="22"/>
                <w:szCs w:val="22"/>
              </w:rPr>
              <w:t xml:space="preserve">απαιτούμενης εγγύησης  σε περίπτωση χορήγησης </w:t>
            </w:r>
            <w:r>
              <w:rPr>
                <w:sz w:val="22"/>
                <w:szCs w:val="22"/>
              </w:rPr>
              <w:t xml:space="preserve">προκαταβολής)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BB5E68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219E2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BD77B0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A739D47" w14:textId="77777777" w:rsidTr="005B06EE">
        <w:trPr>
          <w:trHeight w:hRule="exact" w:val="119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3C216E6" w14:textId="77777777" w:rsidR="00403E7B" w:rsidRDefault="00403E7B" w:rsidP="005B06EE">
            <w:pPr>
              <w:pStyle w:val="af"/>
              <w:numPr>
                <w:ilvl w:val="0"/>
                <w:numId w:val="48"/>
              </w:numPr>
            </w:pPr>
            <w:r>
              <w:rPr>
                <w:sz w:val="22"/>
                <w:szCs w:val="22"/>
              </w:rPr>
              <w:t>Ύπαρξη εγγράφου/τεκμηρίωση από την αρμόδια Εφορία Αρχαιοτήτων για το ποσό που πρέπει να καταβληθεί ως προκαταβολή ή προπληρωμή (στην περίπτωση που η Εφορία Αρχαιοτήτων είναι ανάδοχος)</w:t>
            </w:r>
          </w:p>
          <w:p w14:paraId="37F53672" w14:textId="77777777" w:rsidR="00403E7B" w:rsidRDefault="00403E7B">
            <w:pPr>
              <w:pStyle w:val="af"/>
              <w:ind w:left="833"/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36726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4D0B69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F95D0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5C615A0" w14:textId="77777777" w:rsidTr="005B06EE">
        <w:trPr>
          <w:trHeight w:hRule="exact" w:val="96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06599D0" w14:textId="77777777" w:rsidR="00403E7B" w:rsidRDefault="00403E7B" w:rsidP="005B06EE">
            <w:pPr>
              <w:pStyle w:val="af"/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Ύπαρξη εγγράφου της αρμόδια Διευθύνουσας Υπηρεσίας για την παραλαβή του έργου (στην απόσβεση προκαταβολής ή προπληρωμής)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CAA57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D3B9FF3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740A90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201515B" w14:textId="77777777" w:rsidTr="005B06EE">
        <w:trPr>
          <w:trHeight w:hRule="exact" w:val="1636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B385067" w14:textId="77777777" w:rsidR="00403E7B" w:rsidRDefault="00403E7B">
            <w:pPr>
              <w:pStyle w:val="af"/>
              <w:numPr>
                <w:ilvl w:val="0"/>
                <w:numId w:val="3"/>
              </w:numPr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αποδεικτικών μισθοδοσίας και προμηθευτών, δηλαδή χρηματικό ένταλμα πληρωμής συνοδευόμενο από:</w:t>
            </w:r>
          </w:p>
          <w:p w14:paraId="5A713883" w14:textId="77777777" w:rsidR="00403E7B" w:rsidRDefault="00403E7B">
            <w:pPr>
              <w:pStyle w:val="af"/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 xml:space="preserve">   </w:t>
            </w:r>
            <w:r>
              <w:rPr>
                <w:sz w:val="22"/>
                <w:szCs w:val="22"/>
              </w:rPr>
              <w:t>μισθοδοτικές καταστάσεις προσωπικού</w:t>
            </w:r>
          </w:p>
          <w:p w14:paraId="4491E32A" w14:textId="77777777" w:rsidR="00403E7B" w:rsidRDefault="00403E7B">
            <w:pPr>
              <w:pStyle w:val="af"/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 xml:space="preserve">   </w:t>
            </w:r>
            <w:proofErr w:type="spellStart"/>
            <w:r>
              <w:rPr>
                <w:sz w:val="22"/>
                <w:szCs w:val="22"/>
              </w:rPr>
              <w:t>καταθετήρια</w:t>
            </w:r>
            <w:proofErr w:type="spellEnd"/>
            <w:r>
              <w:rPr>
                <w:sz w:val="22"/>
                <w:szCs w:val="22"/>
              </w:rPr>
              <w:t xml:space="preserve"> σε τραπεζικά ιδρύματα</w:t>
            </w:r>
          </w:p>
          <w:p w14:paraId="2BC4997A" w14:textId="77777777" w:rsidR="00403E7B" w:rsidRDefault="00403E7B">
            <w:pPr>
              <w:pStyle w:val="af"/>
              <w:ind w:left="397"/>
              <w:rPr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 xml:space="preserve">   </w:t>
            </w:r>
            <w:r>
              <w:rPr>
                <w:sz w:val="22"/>
                <w:szCs w:val="22"/>
              </w:rPr>
              <w:t>συμπλήρωση Πινάκων 1,2 και 3 (όπου απαιτείται)</w:t>
            </w:r>
          </w:p>
          <w:p w14:paraId="3040A148" w14:textId="77777777" w:rsidR="00403E7B" w:rsidRDefault="00403E7B">
            <w:pPr>
              <w:pStyle w:val="af"/>
              <w:ind w:left="794"/>
              <w:rPr>
                <w:sz w:val="22"/>
                <w:szCs w:val="22"/>
              </w:rPr>
            </w:pPr>
          </w:p>
          <w:p w14:paraId="3A781755" w14:textId="77777777" w:rsidR="00403E7B" w:rsidRDefault="00403E7B">
            <w:pPr>
              <w:pStyle w:val="af"/>
              <w:ind w:left="794"/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C23D8F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485C31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05AE6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26E1D" w14:paraId="363712C4" w14:textId="77777777" w:rsidTr="00426E1D">
        <w:trPr>
          <w:trHeight w:hRule="exact" w:val="66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9AEE04" w14:textId="77777777" w:rsidR="00426E1D" w:rsidRDefault="005B06EE" w:rsidP="005B06EE">
            <w:pPr>
              <w:pStyle w:val="af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π</w:t>
            </w:r>
            <w:r w:rsidR="00426E1D">
              <w:rPr>
                <w:sz w:val="22"/>
                <w:szCs w:val="22"/>
              </w:rPr>
              <w:t>αραστατικ</w:t>
            </w:r>
            <w:r>
              <w:rPr>
                <w:sz w:val="22"/>
                <w:szCs w:val="22"/>
              </w:rPr>
              <w:t>ών</w:t>
            </w:r>
            <w:r w:rsidR="00426E1D">
              <w:rPr>
                <w:sz w:val="22"/>
                <w:szCs w:val="22"/>
              </w:rPr>
              <w:t xml:space="preserve"> εξόφλησης του αναδόχου από τον δικαιούχο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DAA071D" w14:textId="77777777" w:rsidR="00426E1D" w:rsidRDefault="00426E1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DFC072" w14:textId="77777777" w:rsidR="00426E1D" w:rsidRDefault="00426E1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E6B83F" w14:textId="77777777" w:rsidR="00426E1D" w:rsidRDefault="00426E1D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233E0821" w14:textId="77777777" w:rsidTr="005B06EE">
        <w:trPr>
          <w:trHeight w:hRule="exact" w:val="960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9D7C6C9" w14:textId="77777777" w:rsidR="00403E7B" w:rsidRDefault="00403E7B" w:rsidP="005B06EE">
            <w:pPr>
              <w:pStyle w:val="af"/>
              <w:numPr>
                <w:ilvl w:val="0"/>
                <w:numId w:val="24"/>
              </w:numPr>
            </w:pPr>
            <w:r>
              <w:rPr>
                <w:sz w:val="22"/>
                <w:szCs w:val="22"/>
              </w:rPr>
              <w:t>Ύπαρξη εντολής παρακράτησης ποσών υπέρ ΔΟΥ/</w:t>
            </w:r>
            <w:r w:rsidR="00E91845">
              <w:rPr>
                <w:sz w:val="22"/>
                <w:szCs w:val="22"/>
              </w:rPr>
              <w:t xml:space="preserve">ΕΦΚΑ </w:t>
            </w:r>
            <w:r>
              <w:rPr>
                <w:sz w:val="22"/>
                <w:szCs w:val="22"/>
              </w:rPr>
              <w:t>από το δικαιούχο/ανάδοχο, πρωτότυπη (</w:t>
            </w:r>
            <w:r>
              <w:rPr>
                <w:b/>
                <w:bCs/>
                <w:sz w:val="22"/>
                <w:szCs w:val="22"/>
              </w:rPr>
              <w:t>Έντυπο Ε_4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F20833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317E0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BD4CF4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5EE1FD2" w14:textId="77777777" w:rsidTr="005B06EE">
        <w:trPr>
          <w:trHeight w:hRule="exact" w:val="54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CAAB83" w14:textId="77777777" w:rsidR="00403E7B" w:rsidRDefault="00403E7B" w:rsidP="005B06EE">
            <w:pPr>
              <w:pStyle w:val="af"/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Παραστατικά εξόφλησης του αναδόχου από τον δικαιούχο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228C0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63587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45983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D775980" w14:textId="77777777" w:rsidTr="005B06EE">
        <w:trPr>
          <w:trHeight w:hRule="exact" w:val="47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4795F3" w14:textId="77777777" w:rsidR="00403E7B" w:rsidRDefault="00403E7B" w:rsidP="005B06EE">
            <w:pPr>
              <w:pStyle w:val="af"/>
              <w:numPr>
                <w:ilvl w:val="0"/>
                <w:numId w:val="28"/>
              </w:numPr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508EB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7F59F2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AA687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2ADF37EF" w14:textId="77777777" w:rsidTr="005B06EE">
        <w:trPr>
          <w:trHeight w:hRule="exact" w:val="55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B17863" w14:textId="77777777" w:rsidR="00403E7B" w:rsidRDefault="00403E7B" w:rsidP="00F40093">
            <w:pPr>
              <w:pStyle w:val="af"/>
              <w:numPr>
                <w:ilvl w:val="0"/>
                <w:numId w:val="29"/>
              </w:numPr>
            </w:pPr>
            <w:r>
              <w:rPr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645597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3463B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E21F80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5E587C8" w14:textId="77777777" w:rsidTr="005B06EE">
        <w:trPr>
          <w:trHeight w:hRule="exact" w:val="953"/>
        </w:trPr>
        <w:tc>
          <w:tcPr>
            <w:tcW w:w="990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719BC6" w14:textId="77777777" w:rsidR="00403E7B" w:rsidRDefault="00403E7B">
            <w:pPr>
              <w:pStyle w:val="TableParagraph"/>
              <w:spacing w:line="260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3171CD80" w14:textId="77777777" w:rsidR="00403E7B" w:rsidRDefault="00403E7B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0196ED29" w14:textId="77777777" w:rsidR="00144A19" w:rsidRDefault="00144A19" w:rsidP="00144A19">
      <w:pPr>
        <w:pStyle w:val="a0"/>
        <w:spacing w:before="57" w:after="0"/>
        <w:rPr>
          <w:sz w:val="22"/>
          <w:szCs w:val="22"/>
        </w:rPr>
      </w:pPr>
      <w:bookmarkStart w:id="0" w:name="_Hlk102653309"/>
    </w:p>
    <w:p w14:paraId="1614E7C8" w14:textId="77777777" w:rsidR="00144A19" w:rsidRDefault="00144A19" w:rsidP="00144A19">
      <w:pPr>
        <w:pStyle w:val="a0"/>
        <w:spacing w:before="57" w:after="0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3B0CABBD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  <w:bookmarkStart w:id="1" w:name="_Hlk102653366"/>
      <w:bookmarkEnd w:id="0"/>
    </w:p>
    <w:p w14:paraId="70254CF5" w14:textId="77777777" w:rsidR="00144A19" w:rsidRDefault="00416187" w:rsidP="00144A19">
      <w:pPr>
        <w:pStyle w:val="a0"/>
        <w:rPr>
          <w:sz w:val="22"/>
          <w:szCs w:val="22"/>
        </w:rPr>
      </w:pPr>
      <w:r>
        <w:rPr>
          <w:b/>
          <w:bCs/>
          <w:sz w:val="22"/>
          <w:szCs w:val="22"/>
        </w:rPr>
        <w:t>Ο ΕΛΕΓΚΤΗΣ</w:t>
      </w:r>
    </w:p>
    <w:p w14:paraId="62064CB0" w14:textId="77777777" w:rsidR="00144A19" w:rsidRDefault="00144A19" w:rsidP="00144A19">
      <w:pPr>
        <w:pStyle w:val="a0"/>
        <w:rPr>
          <w:sz w:val="22"/>
          <w:szCs w:val="22"/>
        </w:rPr>
      </w:pPr>
    </w:p>
    <w:p w14:paraId="26B8D52E" w14:textId="77777777" w:rsidR="00144A19" w:rsidRDefault="00144A19" w:rsidP="00144A19">
      <w:pPr>
        <w:pStyle w:val="a0"/>
        <w:spacing w:before="6" w:after="0"/>
        <w:rPr>
          <w:sz w:val="22"/>
          <w:szCs w:val="22"/>
        </w:rPr>
      </w:pPr>
    </w:p>
    <w:p w14:paraId="1BD70600" w14:textId="77777777" w:rsidR="00403E7B" w:rsidRDefault="00144A19" w:rsidP="00416187">
      <w:pPr>
        <w:pStyle w:val="a0"/>
        <w:tabs>
          <w:tab w:val="left" w:pos="1095"/>
        </w:tabs>
        <w:spacing w:before="6" w:after="0"/>
      </w:pPr>
      <w:r>
        <w:rPr>
          <w:i/>
          <w:sz w:val="22"/>
          <w:szCs w:val="22"/>
        </w:rPr>
        <w:t>(ονοματεπώνυμο, υπογραφή)</w:t>
      </w:r>
      <w:bookmarkEnd w:id="1"/>
      <w:r>
        <w:rPr>
          <w:rFonts w:eastAsia="Liberation Serif" w:cs="Liberation Serif"/>
          <w:i/>
          <w:spacing w:val="-49"/>
          <w:sz w:val="22"/>
          <w:szCs w:val="22"/>
        </w:rPr>
        <w:tab/>
      </w:r>
    </w:p>
    <w:sectPr w:rsidR="00403E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94" w:right="1134" w:bottom="737" w:left="1134" w:header="567" w:footer="454" w:gutter="0"/>
      <w:cols w:space="72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B223C" w14:textId="77777777" w:rsidR="00F947DD" w:rsidRDefault="00F947DD">
      <w:r>
        <w:separator/>
      </w:r>
    </w:p>
  </w:endnote>
  <w:endnote w:type="continuationSeparator" w:id="0">
    <w:p w14:paraId="10DF3249" w14:textId="77777777" w:rsidR="00F947DD" w:rsidRDefault="00F94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64BA0" w14:textId="77777777" w:rsidR="005E6190" w:rsidRDefault="005E619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C929" w14:textId="77777777" w:rsidR="00403E7B" w:rsidRDefault="00403E7B">
    <w:pPr>
      <w:pStyle w:val="ac"/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</w:p>
  <w:p w14:paraId="74EBF126" w14:textId="10D829FB" w:rsidR="00403E7B" w:rsidRDefault="00503E5B">
    <w:pPr>
      <w:pStyle w:val="ac"/>
      <w:jc w:val="center"/>
    </w:pPr>
    <w:r>
      <w:rPr>
        <w:noProof/>
        <w:sz w:val="20"/>
        <w:szCs w:val="20"/>
      </w:rPr>
      <w:drawing>
        <wp:inline distT="0" distB="0" distL="0" distR="0" wp14:anchorId="090D61A6" wp14:editId="50A624A2">
          <wp:extent cx="4191000" cy="65722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6572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02F74" w14:textId="77777777" w:rsidR="005E6190" w:rsidRDefault="005E619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F5EDD" w14:textId="77777777" w:rsidR="00F947DD" w:rsidRDefault="00F947DD">
      <w:r>
        <w:separator/>
      </w:r>
    </w:p>
  </w:footnote>
  <w:footnote w:type="continuationSeparator" w:id="0">
    <w:p w14:paraId="0487EB10" w14:textId="77777777" w:rsidR="00F947DD" w:rsidRDefault="00F94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593EE" w14:textId="77777777" w:rsidR="005E6190" w:rsidRDefault="005E619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5C61" w14:textId="77777777" w:rsidR="00403E7B" w:rsidRDefault="00403E7B">
    <w:pPr>
      <w:pStyle w:val="ab"/>
    </w:pPr>
    <w:r>
      <w:rPr>
        <w:sz w:val="14"/>
        <w:szCs w:val="14"/>
      </w:rPr>
      <w:t xml:space="preserve">ΕΚΔΟΣΗ </w:t>
    </w:r>
    <w:r w:rsidR="00605880">
      <w:rPr>
        <w:sz w:val="14"/>
        <w:szCs w:val="14"/>
      </w:rPr>
      <w:t>0</w:t>
    </w:r>
    <w:r w:rsidR="00605880" w:rsidRPr="007C15F9">
      <w:rPr>
        <w:sz w:val="14"/>
        <w:szCs w:val="14"/>
      </w:rPr>
      <w:t>1</w:t>
    </w:r>
    <w:r w:rsidR="00605880">
      <w:rPr>
        <w:sz w:val="14"/>
        <w:szCs w:val="14"/>
      </w:rPr>
      <w:t xml:space="preserve"> </w:t>
    </w:r>
    <w:r>
      <w:rPr>
        <w:sz w:val="14"/>
        <w:szCs w:val="14"/>
      </w:rPr>
      <w:t xml:space="preserve">ΕΝΤΥΠΟ </w:t>
    </w:r>
    <w:r w:rsidR="00483590" w:rsidRPr="00483590">
      <w:rPr>
        <w:sz w:val="14"/>
        <w:szCs w:val="14"/>
      </w:rPr>
      <w:t>Π_</w:t>
    </w:r>
    <w:r w:rsidR="00416187">
      <w:rPr>
        <w:sz w:val="14"/>
        <w:szCs w:val="14"/>
      </w:rPr>
      <w:t>3.6</w:t>
    </w:r>
    <w:r w:rsidR="00605880" w:rsidRPr="007C15F9">
      <w:rPr>
        <w:sz w:val="14"/>
        <w:szCs w:val="14"/>
      </w:rPr>
      <w:t>_</w:t>
    </w:r>
    <w:r w:rsidR="00483590" w:rsidRPr="00483590">
      <w:rPr>
        <w:sz w:val="14"/>
        <w:szCs w:val="14"/>
      </w:rPr>
      <w:t>ΠΡΑΚΤΙΚΟ_</w:t>
    </w:r>
    <w:r w:rsidR="005E6190">
      <w:rPr>
        <w:sz w:val="14"/>
        <w:szCs w:val="14"/>
      </w:rPr>
      <w:t>ΔΙΟΙΚΗΤΙΚΟΥ_</w:t>
    </w:r>
    <w:r w:rsidR="00483590" w:rsidRPr="00483590">
      <w:rPr>
        <w:sz w:val="14"/>
        <w:szCs w:val="14"/>
      </w:rPr>
      <w:t>ΕΛΕΓΧΟΥ</w:t>
    </w:r>
    <w:r w:rsidR="00416187">
      <w:rPr>
        <w:sz w:val="14"/>
        <w:szCs w:val="14"/>
      </w:rPr>
      <w:t>_ΠΛΗΡΟΤΗΤΑΣ</w:t>
    </w:r>
    <w:r w:rsidR="00483590" w:rsidRPr="00483590">
      <w:rPr>
        <w:sz w:val="14"/>
        <w:szCs w:val="14"/>
      </w:rPr>
      <w:t>_</w:t>
    </w:r>
    <w:r w:rsidR="007C15F9" w:rsidRPr="00483590" w:rsidDel="007C15F9">
      <w:rPr>
        <w:sz w:val="14"/>
        <w:szCs w:val="14"/>
      </w:rPr>
      <w:t xml:space="preserve"> </w:t>
    </w:r>
    <w:proofErr w:type="spellStart"/>
    <w:r w:rsidR="00483590" w:rsidRPr="00483590">
      <w:rPr>
        <w:sz w:val="14"/>
        <w:szCs w:val="14"/>
      </w:rPr>
      <w:t>ΑΙΤΗΣΗΣ_ΠΛΗΡΩΜΗΣ_ΔΙΚΑΙΟΥΧΟΥ_αρχαιολογια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B2C1" w14:textId="77777777" w:rsidR="005E6190" w:rsidRDefault="005E61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53B0ED42"/>
    <w:name w:val="WW8Num3"/>
    <w:lvl w:ilvl="0">
      <w:start w:val="4"/>
      <w:numFmt w:val="decimal"/>
      <w:lvlText w:val=" %1."/>
      <w:lvlJc w:val="left"/>
      <w:pPr>
        <w:tabs>
          <w:tab w:val="num" w:pos="0"/>
        </w:tabs>
        <w:ind w:left="397" w:hanging="397"/>
      </w:pPr>
      <w:rPr>
        <w:rFonts w:cs="Symbol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Symbol" w:hAnsi="Symbol" w:cs="OpenSymbol" w:hint="default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 %1.%2.%3.%4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 %1.%2.%3.%4.%5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 %1.%2.%3.%4.%5.%6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 %1.%2.%3.%4.%5.%6.%7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 %1.%2.%3.%4.%5.%6.%7.%8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 %1.%2.%3.%4.%5.%6.%7.%8.%9 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130AE786"/>
    <w:name w:val="WW8Num5"/>
    <w:lvl w:ilvl="0">
      <w:start w:val="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1069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1429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1789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520" w:hanging="2149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2509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2869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229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960"/>
        </w:tabs>
        <w:ind w:left="3960" w:hanging="3589"/>
      </w:pPr>
      <w:rPr>
        <w:rFonts w:ascii="Symbol" w:hAnsi="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8" w15:restartNumberingAfterBreak="0">
    <w:nsid w:val="00000009"/>
    <w:multiLevelType w:val="multilevel"/>
    <w:tmpl w:val="A33839B6"/>
    <w:name w:val="WW8Num9"/>
    <w:lvl w:ilvl="0">
      <w:start w:val="1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</w:abstractNum>
  <w:abstractNum w:abstractNumId="12" w15:restartNumberingAfterBreak="0">
    <w:nsid w:val="0000000D"/>
    <w:multiLevelType w:val="multilevel"/>
    <w:tmpl w:val="AE101824"/>
    <w:name w:val="WW8Num13"/>
    <w:lvl w:ilvl="0">
      <w:start w:val="1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ascii="Symbol" w:hAnsi="Symbol" w:cs="OpenSymbol" w:hint="default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1564129E"/>
    <w:name w:val="WW8Num1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0000000F"/>
    <w:multiLevelType w:val="multilevel"/>
    <w:tmpl w:val="7564E248"/>
    <w:name w:val="WW8Num15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</w:r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15" w15:restartNumberingAfterBreak="0">
    <w:nsid w:val="00000010"/>
    <w:multiLevelType w:val="multilevel"/>
    <w:tmpl w:val="F1107D76"/>
    <w:name w:val="WW8Num152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5"/>
      <w:numFmt w:val="decimal"/>
      <w:lvlText w:val="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5"/>
      <w:numFmt w:val="decimal"/>
      <w:lvlText w:val="%5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5"/>
      <w:numFmt w:val="decimal"/>
      <w:lvlText w:val="%6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5"/>
      <w:numFmt w:val="decimal"/>
      <w:lvlText w:val="%8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5"/>
      <w:numFmt w:val="decimal"/>
      <w:lvlText w:val="%9.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16" w15:restartNumberingAfterBreak="0">
    <w:nsid w:val="00000011"/>
    <w:multiLevelType w:val="multilevel"/>
    <w:tmpl w:val="87041C5C"/>
    <w:name w:val="WW8Num17"/>
    <w:lvl w:ilvl="0">
      <w:start w:val="1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6"/>
      <w:numFmt w:val="decimal"/>
      <w:lvlText w:val="(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03E238BE"/>
    <w:name w:val="WW8Num18"/>
    <w:lvl w:ilvl="0">
      <w:start w:val="1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7"/>
      <w:numFmt w:val="decimal"/>
      <w:lvlText w:val="(%1.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18" w15:restartNumberingAfterBreak="0">
    <w:nsid w:val="00000013"/>
    <w:multiLevelType w:val="multilevel"/>
    <w:tmpl w:val="234EC6A4"/>
    <w:name w:val="WW8Num19"/>
    <w:lvl w:ilvl="0">
      <w:start w:val="6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00000014"/>
    <w:multiLevelType w:val="multilevel"/>
    <w:tmpl w:val="51E889F2"/>
    <w:name w:val="WW8Num20"/>
    <w:lvl w:ilvl="0">
      <w:start w:val="19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25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20" w15:restartNumberingAfterBreak="0">
    <w:nsid w:val="00000015"/>
    <w:multiLevelType w:val="multilevel"/>
    <w:tmpl w:val="EEEA4F38"/>
    <w:name w:val="WW8Num21"/>
    <w:lvl w:ilvl="0">
      <w:start w:val="2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26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2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26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26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26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26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26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26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ymbol" w:eastAsia="OpenSymbol" w:hAnsi="OpenSymbol" w:cs="OpenSymbol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OpenSymbol" w:hAnsi="OpenSymbol" w:cs="OpenSymbol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eastAsia="OpenSymbol" w:hAnsi="OpenSymbol" w:cs="OpenSymbol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eastAsia="OpenSymbol" w:hAnsi="OpenSymbol" w:cs="OpenSymbol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eastAsia="OpenSymbol" w:hAnsi="OpenSymbol" w:cs="OpenSymbol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eastAsia="OpenSymbol" w:hAnsi="OpenSymbol" w:cs="OpenSymbol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eastAsia="OpenSymbol" w:hAnsi="OpenSymbol" w:cs="OpenSymbol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eastAsia="OpenSymbol" w:hAnsi="OpenSymbol" w:cs="OpenSymbol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eastAsia="OpenSymbol" w:hAnsi="OpenSymbol" w:cs="OpenSymbol"/>
      </w:rPr>
    </w:lvl>
  </w:abstractNum>
  <w:abstractNum w:abstractNumId="23" w15:restartNumberingAfterBreak="0">
    <w:nsid w:val="00000018"/>
    <w:multiLevelType w:val="multilevel"/>
    <w:tmpl w:val="14F428D2"/>
    <w:name w:val="WW8Num24"/>
    <w:lvl w:ilvl="0">
      <w:start w:val="6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4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ascii="Symbol" w:hAnsi="Symbol" w:cs="OpenSymbol" w:hint="default"/>
      </w:rPr>
    </w:lvl>
    <w:lvl w:ilvl="2">
      <w:start w:val="14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ascii="Symbol" w:hAnsi="Symbol" w:cs="OpenSymbol" w:hint="default"/>
      </w:rPr>
    </w:lvl>
    <w:lvl w:ilvl="3">
      <w:start w:val="14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ascii="Symbol" w:hAnsi="Symbol" w:cs="OpenSymbol" w:hint="default"/>
      </w:rPr>
    </w:lvl>
    <w:lvl w:ilvl="4">
      <w:start w:val="14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ascii="Symbol" w:hAnsi="Symbol" w:cs="OpenSymbol" w:hint="default"/>
      </w:rPr>
    </w:lvl>
    <w:lvl w:ilvl="5">
      <w:start w:val="14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ascii="Symbol" w:hAnsi="Symbol" w:cs="OpenSymbol" w:hint="default"/>
      </w:rPr>
    </w:lvl>
    <w:lvl w:ilvl="6">
      <w:start w:val="14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ascii="Symbol" w:hAnsi="Symbol" w:cs="OpenSymbol" w:hint="default"/>
      </w:rPr>
    </w:lvl>
    <w:lvl w:ilvl="7">
      <w:start w:val="14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ascii="Symbol" w:hAnsi="Symbol" w:cs="OpenSymbol" w:hint="default"/>
      </w:rPr>
    </w:lvl>
    <w:lvl w:ilvl="8">
      <w:start w:val="14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ascii="Symbol" w:hAnsi="Symbol" w:cs="OpenSymbol" w:hint="default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8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8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8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8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8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8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8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8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9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9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9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9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9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9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9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9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7" w15:restartNumberingAfterBreak="0">
    <w:nsid w:val="0000001C"/>
    <w:multiLevelType w:val="multilevel"/>
    <w:tmpl w:val="EEA23F28"/>
    <w:name w:val="WW8Num28"/>
    <w:lvl w:ilvl="0">
      <w:start w:val="9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20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20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20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20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20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20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20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20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28" w15:restartNumberingAfterBreak="0">
    <w:nsid w:val="0000001D"/>
    <w:multiLevelType w:val="multilevel"/>
    <w:tmpl w:val="D50A9E5A"/>
    <w:name w:val="WW8Num29"/>
    <w:lvl w:ilvl="0">
      <w:start w:val="1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2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21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21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21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21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21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21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29" w15:restartNumberingAfterBreak="0">
    <w:nsid w:val="0000001E"/>
    <w:multiLevelType w:val="multilevel"/>
    <w:tmpl w:val="365A7D34"/>
    <w:name w:val="WW8Num30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6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6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6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6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6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30" w15:restartNumberingAfterBreak="0">
    <w:nsid w:val="0000001F"/>
    <w:multiLevelType w:val="multilevel"/>
    <w:tmpl w:val="FBD2522E"/>
    <w:name w:val="WW8Num31"/>
    <w:lvl w:ilvl="0">
      <w:start w:val="8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Symbol" w:hAnsi="Symbol" w:cs="OpenSymbol" w:hint="default"/>
      </w:rPr>
    </w:lvl>
    <w:lvl w:ilvl="1">
      <w:start w:val="7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ascii="Symbol" w:hAnsi="Symbol" w:cs="OpenSymbol" w:hint="default"/>
      </w:rPr>
    </w:lvl>
    <w:lvl w:ilvl="2">
      <w:start w:val="7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ascii="Symbol" w:hAnsi="Symbol" w:cs="OpenSymbol" w:hint="default"/>
      </w:rPr>
    </w:lvl>
    <w:lvl w:ilvl="3">
      <w:start w:val="7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ascii="Symbol" w:hAnsi="Symbol" w:cs="OpenSymbol" w:hint="default"/>
      </w:rPr>
    </w:lvl>
    <w:lvl w:ilvl="4">
      <w:start w:val="7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ascii="Symbol" w:hAnsi="Symbol" w:cs="OpenSymbol" w:hint="default"/>
      </w:rPr>
    </w:lvl>
    <w:lvl w:ilvl="5">
      <w:start w:val="7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ascii="Symbol" w:hAnsi="Symbol" w:cs="OpenSymbol" w:hint="default"/>
      </w:rPr>
    </w:lvl>
    <w:lvl w:ilvl="6">
      <w:start w:val="7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ascii="Symbol" w:hAnsi="Symbol" w:cs="OpenSymbol" w:hint="default"/>
      </w:rPr>
    </w:lvl>
    <w:lvl w:ilvl="7">
      <w:start w:val="7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ascii="Symbol" w:hAnsi="Symbol" w:cs="OpenSymbol" w:hint="default"/>
      </w:rPr>
    </w:lvl>
    <w:lvl w:ilvl="8">
      <w:start w:val="7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ascii="Symbol" w:hAnsi="Symbol" w:cs="OpenSymbol" w:hint="default"/>
      </w:rPr>
    </w:lvl>
  </w:abstractNum>
  <w:abstractNum w:abstractNumId="31" w15:restartNumberingAfterBreak="0">
    <w:nsid w:val="00000020"/>
    <w:multiLevelType w:val="multilevel"/>
    <w:tmpl w:val="D0388F2E"/>
    <w:name w:val="WW8Num3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8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8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8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8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8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8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8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5" w15:restartNumberingAfterBreak="0">
    <w:nsid w:val="00000024"/>
    <w:multiLevelType w:val="multilevel"/>
    <w:tmpl w:val="5FD4CF54"/>
    <w:name w:val="WW8Num36"/>
    <w:lvl w:ilvl="0">
      <w:start w:val="16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7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17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17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17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17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17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17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17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133AF016"/>
    <w:name w:val="WW8Num44"/>
    <w:lvl w:ilvl="0">
      <w:start w:val="1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9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9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9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9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9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9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6" w15:restartNumberingAfterBreak="0">
    <w:nsid w:val="0000002F"/>
    <w:multiLevelType w:val="multilevel"/>
    <w:tmpl w:val="7AF463DC"/>
    <w:name w:val="WW8Num47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7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7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7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7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7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47" w15:restartNumberingAfterBreak="0">
    <w:nsid w:val="00000030"/>
    <w:multiLevelType w:val="multilevel"/>
    <w:tmpl w:val="290882C4"/>
    <w:name w:val="WW8Num48"/>
    <w:lvl w:ilvl="0">
      <w:start w:val="3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9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9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9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9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9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9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9" w15:restartNumberingAfterBreak="0">
    <w:nsid w:val="153263C4"/>
    <w:multiLevelType w:val="multilevel"/>
    <w:tmpl w:val="884684EE"/>
    <w:name w:val="WW8Num15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"/>
      <w:numFmt w:val="decimal"/>
      <w:lvlText w:val="(%2)"/>
      <w:lvlJc w:val="left"/>
      <w:pPr>
        <w:tabs>
          <w:tab w:val="num" w:pos="683"/>
        </w:tabs>
        <w:ind w:left="683" w:hanging="108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043"/>
        </w:tabs>
        <w:ind w:left="1043" w:hanging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03"/>
        </w:tabs>
        <w:ind w:left="1403" w:hanging="180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1763"/>
        </w:tabs>
        <w:ind w:left="1763" w:hanging="216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123"/>
        </w:tabs>
        <w:ind w:left="2123" w:hanging="2520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483"/>
        </w:tabs>
        <w:ind w:left="2483" w:hanging="288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2843"/>
        </w:tabs>
        <w:ind w:left="2843" w:hanging="3240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3203"/>
        </w:tabs>
        <w:ind w:left="3203" w:hanging="3600"/>
      </w:pPr>
      <w:rPr>
        <w:rFonts w:hint="default"/>
      </w:rPr>
    </w:lvl>
  </w:abstractNum>
  <w:abstractNum w:abstractNumId="50" w15:restartNumberingAfterBreak="0">
    <w:nsid w:val="1AD17BA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38183275"/>
    <w:multiLevelType w:val="multilevel"/>
    <w:tmpl w:val="832CC7CE"/>
    <w:name w:val="WW8Num173"/>
    <w:lvl w:ilvl="0">
      <w:start w:val="3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6"/>
      <w:numFmt w:val="decimal"/>
      <w:lvlText w:val="(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52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3" w15:restartNumberingAfterBreak="0">
    <w:nsid w:val="5DF8380D"/>
    <w:multiLevelType w:val="hybridMultilevel"/>
    <w:tmpl w:val="2E56E56A"/>
    <w:name w:val="WW8Num172"/>
    <w:lvl w:ilvl="0" w:tplc="A510DE1E">
      <w:start w:val="1"/>
      <w:numFmt w:val="decimal"/>
      <w:lvlText w:val="%1."/>
      <w:lvlJc w:val="left"/>
      <w:pPr>
        <w:ind w:left="2478" w:hanging="360"/>
      </w:pPr>
      <w:rPr>
        <w:rFonts w:ascii="Liberation Serif" w:hAnsi="Liberation Serif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3198" w:hanging="360"/>
      </w:pPr>
    </w:lvl>
    <w:lvl w:ilvl="2" w:tplc="0809001B" w:tentative="1">
      <w:start w:val="1"/>
      <w:numFmt w:val="lowerRoman"/>
      <w:lvlText w:val="%3."/>
      <w:lvlJc w:val="right"/>
      <w:pPr>
        <w:ind w:left="3918" w:hanging="180"/>
      </w:pPr>
    </w:lvl>
    <w:lvl w:ilvl="3" w:tplc="0809000F" w:tentative="1">
      <w:start w:val="1"/>
      <w:numFmt w:val="decimal"/>
      <w:lvlText w:val="%4."/>
      <w:lvlJc w:val="left"/>
      <w:pPr>
        <w:ind w:left="4638" w:hanging="360"/>
      </w:pPr>
    </w:lvl>
    <w:lvl w:ilvl="4" w:tplc="08090019" w:tentative="1">
      <w:start w:val="1"/>
      <w:numFmt w:val="lowerLetter"/>
      <w:lvlText w:val="%5."/>
      <w:lvlJc w:val="left"/>
      <w:pPr>
        <w:ind w:left="5358" w:hanging="360"/>
      </w:pPr>
    </w:lvl>
    <w:lvl w:ilvl="5" w:tplc="0809001B" w:tentative="1">
      <w:start w:val="1"/>
      <w:numFmt w:val="lowerRoman"/>
      <w:lvlText w:val="%6."/>
      <w:lvlJc w:val="right"/>
      <w:pPr>
        <w:ind w:left="6078" w:hanging="180"/>
      </w:pPr>
    </w:lvl>
    <w:lvl w:ilvl="6" w:tplc="0809000F" w:tentative="1">
      <w:start w:val="1"/>
      <w:numFmt w:val="decimal"/>
      <w:lvlText w:val="%7."/>
      <w:lvlJc w:val="left"/>
      <w:pPr>
        <w:ind w:left="6798" w:hanging="360"/>
      </w:pPr>
    </w:lvl>
    <w:lvl w:ilvl="7" w:tplc="08090019" w:tentative="1">
      <w:start w:val="1"/>
      <w:numFmt w:val="lowerLetter"/>
      <w:lvlText w:val="%8."/>
      <w:lvlJc w:val="left"/>
      <w:pPr>
        <w:ind w:left="7518" w:hanging="360"/>
      </w:pPr>
    </w:lvl>
    <w:lvl w:ilvl="8" w:tplc="080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54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114065318">
    <w:abstractNumId w:val="0"/>
  </w:num>
  <w:num w:numId="2" w16cid:durableId="1455249645">
    <w:abstractNumId w:val="1"/>
  </w:num>
  <w:num w:numId="3" w16cid:durableId="1232931219">
    <w:abstractNumId w:val="2"/>
  </w:num>
  <w:num w:numId="4" w16cid:durableId="2064789653">
    <w:abstractNumId w:val="3"/>
  </w:num>
  <w:num w:numId="5" w16cid:durableId="60835843">
    <w:abstractNumId w:val="4"/>
  </w:num>
  <w:num w:numId="6" w16cid:durableId="1599559004">
    <w:abstractNumId w:val="5"/>
  </w:num>
  <w:num w:numId="7" w16cid:durableId="2120488995">
    <w:abstractNumId w:val="6"/>
  </w:num>
  <w:num w:numId="8" w16cid:durableId="453452464">
    <w:abstractNumId w:val="7"/>
  </w:num>
  <w:num w:numId="9" w16cid:durableId="1936861842">
    <w:abstractNumId w:val="8"/>
  </w:num>
  <w:num w:numId="10" w16cid:durableId="1671062399">
    <w:abstractNumId w:val="9"/>
  </w:num>
  <w:num w:numId="11" w16cid:durableId="1155492326">
    <w:abstractNumId w:val="10"/>
  </w:num>
  <w:num w:numId="12" w16cid:durableId="1743600399">
    <w:abstractNumId w:val="11"/>
  </w:num>
  <w:num w:numId="13" w16cid:durableId="2102020542">
    <w:abstractNumId w:val="12"/>
  </w:num>
  <w:num w:numId="14" w16cid:durableId="1393000354">
    <w:abstractNumId w:val="13"/>
  </w:num>
  <w:num w:numId="15" w16cid:durableId="1073241905">
    <w:abstractNumId w:val="14"/>
  </w:num>
  <w:num w:numId="16" w16cid:durableId="544879137">
    <w:abstractNumId w:val="15"/>
  </w:num>
  <w:num w:numId="17" w16cid:durableId="1774934143">
    <w:abstractNumId w:val="16"/>
  </w:num>
  <w:num w:numId="18" w16cid:durableId="1337464816">
    <w:abstractNumId w:val="17"/>
  </w:num>
  <w:num w:numId="19" w16cid:durableId="2042705819">
    <w:abstractNumId w:val="18"/>
  </w:num>
  <w:num w:numId="20" w16cid:durableId="1975257593">
    <w:abstractNumId w:val="19"/>
  </w:num>
  <w:num w:numId="21" w16cid:durableId="869880242">
    <w:abstractNumId w:val="20"/>
  </w:num>
  <w:num w:numId="22" w16cid:durableId="1824349159">
    <w:abstractNumId w:val="21"/>
  </w:num>
  <w:num w:numId="23" w16cid:durableId="2095322791">
    <w:abstractNumId w:val="22"/>
  </w:num>
  <w:num w:numId="24" w16cid:durableId="1004553611">
    <w:abstractNumId w:val="23"/>
  </w:num>
  <w:num w:numId="25" w16cid:durableId="809518389">
    <w:abstractNumId w:val="24"/>
  </w:num>
  <w:num w:numId="26" w16cid:durableId="1416710179">
    <w:abstractNumId w:val="25"/>
  </w:num>
  <w:num w:numId="27" w16cid:durableId="401492937">
    <w:abstractNumId w:val="26"/>
  </w:num>
  <w:num w:numId="28" w16cid:durableId="603534586">
    <w:abstractNumId w:val="27"/>
  </w:num>
  <w:num w:numId="29" w16cid:durableId="264659684">
    <w:abstractNumId w:val="28"/>
  </w:num>
  <w:num w:numId="30" w16cid:durableId="70738013">
    <w:abstractNumId w:val="29"/>
  </w:num>
  <w:num w:numId="31" w16cid:durableId="632518547">
    <w:abstractNumId w:val="30"/>
  </w:num>
  <w:num w:numId="32" w16cid:durableId="216665413">
    <w:abstractNumId w:val="31"/>
  </w:num>
  <w:num w:numId="33" w16cid:durableId="1389767296">
    <w:abstractNumId w:val="32"/>
  </w:num>
  <w:num w:numId="34" w16cid:durableId="831601601">
    <w:abstractNumId w:val="33"/>
  </w:num>
  <w:num w:numId="35" w16cid:durableId="140930135">
    <w:abstractNumId w:val="34"/>
  </w:num>
  <w:num w:numId="36" w16cid:durableId="337389968">
    <w:abstractNumId w:val="35"/>
  </w:num>
  <w:num w:numId="37" w16cid:durableId="716470821">
    <w:abstractNumId w:val="36"/>
  </w:num>
  <w:num w:numId="38" w16cid:durableId="945040343">
    <w:abstractNumId w:val="37"/>
  </w:num>
  <w:num w:numId="39" w16cid:durableId="559487189">
    <w:abstractNumId w:val="38"/>
  </w:num>
  <w:num w:numId="40" w16cid:durableId="1741444591">
    <w:abstractNumId w:val="39"/>
  </w:num>
  <w:num w:numId="41" w16cid:durableId="54934028">
    <w:abstractNumId w:val="40"/>
  </w:num>
  <w:num w:numId="42" w16cid:durableId="244459739">
    <w:abstractNumId w:val="41"/>
  </w:num>
  <w:num w:numId="43" w16cid:durableId="25713560">
    <w:abstractNumId w:val="42"/>
  </w:num>
  <w:num w:numId="44" w16cid:durableId="508519646">
    <w:abstractNumId w:val="43"/>
  </w:num>
  <w:num w:numId="45" w16cid:durableId="1730609397">
    <w:abstractNumId w:val="44"/>
  </w:num>
  <w:num w:numId="46" w16cid:durableId="1611276135">
    <w:abstractNumId w:val="45"/>
  </w:num>
  <w:num w:numId="47" w16cid:durableId="1796867237">
    <w:abstractNumId w:val="46"/>
  </w:num>
  <w:num w:numId="48" w16cid:durableId="1250969873">
    <w:abstractNumId w:val="47"/>
  </w:num>
  <w:num w:numId="49" w16cid:durableId="1550609170">
    <w:abstractNumId w:val="48"/>
  </w:num>
  <w:num w:numId="50" w16cid:durableId="1814835777">
    <w:abstractNumId w:val="53"/>
  </w:num>
  <w:num w:numId="51" w16cid:durableId="728844735">
    <w:abstractNumId w:val="50"/>
  </w:num>
  <w:num w:numId="52" w16cid:durableId="1694333873">
    <w:abstractNumId w:val="49"/>
  </w:num>
  <w:num w:numId="53" w16cid:durableId="41905360">
    <w:abstractNumId w:val="51"/>
  </w:num>
  <w:num w:numId="54" w16cid:durableId="885722194">
    <w:abstractNumId w:val="52"/>
  </w:num>
  <w:num w:numId="55" w16cid:durableId="1206144122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403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40"/>
    <w:rsid w:val="00032A87"/>
    <w:rsid w:val="00134EE8"/>
    <w:rsid w:val="00144A19"/>
    <w:rsid w:val="00156EA7"/>
    <w:rsid w:val="001C750F"/>
    <w:rsid w:val="001D2716"/>
    <w:rsid w:val="001D6209"/>
    <w:rsid w:val="001F356F"/>
    <w:rsid w:val="00217485"/>
    <w:rsid w:val="002C046C"/>
    <w:rsid w:val="00345535"/>
    <w:rsid w:val="00403E7B"/>
    <w:rsid w:val="00416187"/>
    <w:rsid w:val="00426E1D"/>
    <w:rsid w:val="00430588"/>
    <w:rsid w:val="00467937"/>
    <w:rsid w:val="00483590"/>
    <w:rsid w:val="004A0051"/>
    <w:rsid w:val="00503E5B"/>
    <w:rsid w:val="005B06EE"/>
    <w:rsid w:val="005B142F"/>
    <w:rsid w:val="005C7EEF"/>
    <w:rsid w:val="005E6190"/>
    <w:rsid w:val="00605880"/>
    <w:rsid w:val="006131C4"/>
    <w:rsid w:val="0067055F"/>
    <w:rsid w:val="006E4BC5"/>
    <w:rsid w:val="007730AC"/>
    <w:rsid w:val="007B747D"/>
    <w:rsid w:val="007C15F9"/>
    <w:rsid w:val="007E6E1E"/>
    <w:rsid w:val="009215F8"/>
    <w:rsid w:val="009349BC"/>
    <w:rsid w:val="009E11F9"/>
    <w:rsid w:val="00A4598A"/>
    <w:rsid w:val="00AF16EA"/>
    <w:rsid w:val="00BA6502"/>
    <w:rsid w:val="00C431DF"/>
    <w:rsid w:val="00C5332C"/>
    <w:rsid w:val="00D154BC"/>
    <w:rsid w:val="00D20D58"/>
    <w:rsid w:val="00D35C40"/>
    <w:rsid w:val="00D35CEC"/>
    <w:rsid w:val="00DB0BF4"/>
    <w:rsid w:val="00DB74C6"/>
    <w:rsid w:val="00DE02F1"/>
    <w:rsid w:val="00DF289E"/>
    <w:rsid w:val="00E55FD6"/>
    <w:rsid w:val="00E91845"/>
    <w:rsid w:val="00EC7D19"/>
    <w:rsid w:val="00ED04DB"/>
    <w:rsid w:val="00F14A05"/>
    <w:rsid w:val="00F40093"/>
    <w:rsid w:val="00F46A4E"/>
    <w:rsid w:val="00F947DD"/>
    <w:rsid w:val="00F9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F13865"/>
  <w15:chartTrackingRefBased/>
  <w15:docId w15:val="{1DF13AEC-2A59-42B9-8877-191DEC8A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Symbol" w:hAnsi="Symbol" w:cs="Symbol"/>
    </w:rPr>
  </w:style>
  <w:style w:type="character" w:customStyle="1" w:styleId="WW8Num3z0">
    <w:name w:val="WW8Num3z0"/>
    <w:rPr>
      <w:rFonts w:cs="Symbol"/>
    </w:rPr>
  </w:style>
  <w:style w:type="character" w:customStyle="1" w:styleId="WW8Num3z1">
    <w:name w:val="WW8Num3z1"/>
    <w:rPr>
      <w:rFonts w:ascii="Symbol" w:hAnsi="Symbol" w:cs="OpenSymbol"/>
      <w:sz w:val="22"/>
      <w:szCs w:val="22"/>
      <w:lang w:val="el-GR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  <w:sz w:val="22"/>
      <w:szCs w:val="22"/>
      <w:highlight w:val="white"/>
      <w:lang w:val="el-GR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Wingdings" w:hAnsi="Wingdings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Symbol"/>
    </w:rPr>
  </w:style>
  <w:style w:type="character" w:customStyle="1" w:styleId="WW8Num11z1">
    <w:name w:val="WW8Num11z1"/>
    <w:rPr>
      <w:rFonts w:ascii="Symbol" w:hAnsi="Symbol" w:cs="OpenSymbol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OpenSymbol" w:eastAsia="OpenSymbol" w:hAnsi="OpenSymbol" w:cs="OpenSymbol"/>
    </w:rPr>
  </w:style>
  <w:style w:type="character" w:customStyle="1" w:styleId="WW8Num24z0">
    <w:name w:val="WW8Num24z0"/>
    <w:rPr>
      <w:rFonts w:ascii="Symbol" w:hAnsi="Symbol" w:cs="OpenSymbol"/>
    </w:rPr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7z0">
    <w:name w:val="WW8Num27z0"/>
    <w:rPr>
      <w:rFonts w:ascii="Symbol" w:hAnsi="Symbol" w:cs="OpenSymbol"/>
    </w:rPr>
  </w:style>
  <w:style w:type="character" w:customStyle="1" w:styleId="WW8Num28z0">
    <w:name w:val="WW8Num28z0"/>
    <w:rPr>
      <w:rFonts w:ascii="Symbol" w:hAnsi="Symbol" w:cs="OpenSymbol"/>
    </w:rPr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1z0">
    <w:name w:val="WW8Num31z0"/>
    <w:rPr>
      <w:rFonts w:ascii="Symbol" w:hAnsi="Symbol" w:cs="OpenSymbol"/>
    </w:rPr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OpenSymbol"/>
    </w:rPr>
  </w:style>
  <w:style w:type="character" w:customStyle="1" w:styleId="WW8Num36z0">
    <w:name w:val="WW8Num36z0"/>
    <w:rPr>
      <w:rFonts w:ascii="Symbol" w:hAnsi="Symbol" w:cs="OpenSymbol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2z1">
    <w:name w:val="WW8Num12z1"/>
    <w:rPr>
      <w:rFonts w:ascii="Symbol" w:hAnsi="Symbol" w:cs="OpenSymbol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ListLabel50">
    <w:name w:val="ListLabel 50"/>
    <w:rPr>
      <w:rFonts w:cs="Symbol"/>
    </w:rPr>
  </w:style>
  <w:style w:type="character" w:customStyle="1" w:styleId="ListLabel51">
    <w:name w:val="ListLabel 51"/>
    <w:rPr>
      <w:rFonts w:cs="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Symbol"/>
    </w:rPr>
  </w:style>
  <w:style w:type="character" w:customStyle="1" w:styleId="ListLabel54">
    <w:name w:val="ListLabel 54"/>
    <w:rPr>
      <w:rFonts w:cs="Symbol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Symbol"/>
    </w:rPr>
  </w:style>
  <w:style w:type="character" w:customStyle="1" w:styleId="a5">
    <w:name w:val="Χαρακτήρες αρίθμησης"/>
  </w:style>
  <w:style w:type="character" w:customStyle="1" w:styleId="a6">
    <w:name w:val="Σύμβολα κάθετης αρίθμησης"/>
    <w:rPr>
      <w:eastAsianLayout w:id="0" w:vert="1"/>
    </w:rPr>
  </w:style>
  <w:style w:type="paragraph" w:customStyle="1" w:styleId="a7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8">
    <w:name w:val="List"/>
    <w:basedOn w:val="a0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pPr>
      <w:suppressLineNumbers/>
    </w:p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</w:style>
  <w:style w:type="paragraph" w:customStyle="1" w:styleId="ad">
    <w:name w:val="Περιεχόμενα πλαισίου"/>
    <w:basedOn w:val="a"/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f">
    <w:name w:val="Περιεχόμενα λίστας"/>
    <w:basedOn w:val="a"/>
    <w:qFormat/>
    <w:pPr>
      <w:ind w:left="567"/>
    </w:pPr>
  </w:style>
  <w:style w:type="paragraph" w:customStyle="1" w:styleId="af0">
    <w:name w:val="Επικεφαλίδα πίνακα"/>
    <w:basedOn w:val="ae"/>
    <w:pPr>
      <w:jc w:val="center"/>
    </w:pPr>
    <w:rPr>
      <w:b/>
      <w:bCs/>
    </w:rPr>
  </w:style>
  <w:style w:type="paragraph" w:customStyle="1" w:styleId="1">
    <w:name w:val="Παράγραφος λίστας1"/>
    <w:basedOn w:val="a"/>
    <w:pPr>
      <w:ind w:left="840" w:hanging="360"/>
    </w:pPr>
  </w:style>
  <w:style w:type="paragraph" w:styleId="af1">
    <w:name w:val="Revision"/>
    <w:hidden/>
    <w:uiPriority w:val="99"/>
    <w:semiHidden/>
    <w:rsid w:val="0048359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f2">
    <w:name w:val="List Paragraph"/>
    <w:basedOn w:val="a"/>
    <w:uiPriority w:val="34"/>
    <w:qFormat/>
    <w:rsid w:val="002C046C"/>
    <w:pPr>
      <w:ind w:left="720"/>
    </w:pPr>
    <w:rPr>
      <w:rFonts w:cs="Mangal"/>
      <w:szCs w:val="21"/>
    </w:rPr>
  </w:style>
  <w:style w:type="paragraph" w:customStyle="1" w:styleId="31">
    <w:name w:val="Επικεφαλίδα 31"/>
    <w:basedOn w:val="a"/>
    <w:qFormat/>
    <w:rsid w:val="00144A19"/>
    <w:pPr>
      <w:numPr>
        <w:ilvl w:val="2"/>
        <w:numId w:val="54"/>
      </w:numPr>
      <w:ind w:left="400" w:firstLine="0"/>
      <w:jc w:val="center"/>
      <w:outlineLvl w:val="2"/>
    </w:pPr>
    <w:rPr>
      <w:rFonts w:ascii="Liberation Serif;Times New Roma" w:eastAsia="SimSun;宋体" w:hAnsi="Liberation Serif;Times New Roma"/>
      <w:b/>
      <w:bCs/>
      <w:color w:val="00000A"/>
      <w:kern w:val="0"/>
    </w:rPr>
  </w:style>
  <w:style w:type="character" w:styleId="af3">
    <w:name w:val="annotation reference"/>
    <w:uiPriority w:val="99"/>
    <w:semiHidden/>
    <w:unhideWhenUsed/>
    <w:rsid w:val="007E6E1E"/>
    <w:rPr>
      <w:sz w:val="16"/>
      <w:szCs w:val="16"/>
    </w:rPr>
  </w:style>
  <w:style w:type="paragraph" w:styleId="af4">
    <w:name w:val="annotation text"/>
    <w:basedOn w:val="a"/>
    <w:link w:val="Char"/>
    <w:uiPriority w:val="99"/>
    <w:unhideWhenUsed/>
    <w:rsid w:val="007E6E1E"/>
    <w:rPr>
      <w:rFonts w:cs="Mangal"/>
      <w:sz w:val="20"/>
      <w:szCs w:val="18"/>
    </w:rPr>
  </w:style>
  <w:style w:type="character" w:customStyle="1" w:styleId="Char">
    <w:name w:val="Κείμενο σχολίου Char"/>
    <w:link w:val="af4"/>
    <w:uiPriority w:val="99"/>
    <w:rsid w:val="007E6E1E"/>
    <w:rPr>
      <w:rFonts w:ascii="Liberation Serif" w:eastAsia="SimSun" w:hAnsi="Liberation Serif" w:cs="Mangal"/>
      <w:kern w:val="1"/>
      <w:szCs w:val="18"/>
      <w:lang w:eastAsia="zh-CN" w:bidi="hi-IN"/>
    </w:rPr>
  </w:style>
  <w:style w:type="paragraph" w:styleId="af5">
    <w:name w:val="annotation subject"/>
    <w:basedOn w:val="af4"/>
    <w:next w:val="af4"/>
    <w:link w:val="Char0"/>
    <w:uiPriority w:val="99"/>
    <w:semiHidden/>
    <w:unhideWhenUsed/>
    <w:rsid w:val="007E6E1E"/>
    <w:rPr>
      <w:b/>
      <w:bCs/>
    </w:rPr>
  </w:style>
  <w:style w:type="character" w:customStyle="1" w:styleId="Char0">
    <w:name w:val="Θέμα σχολίου Char"/>
    <w:link w:val="af5"/>
    <w:uiPriority w:val="99"/>
    <w:semiHidden/>
    <w:rsid w:val="007E6E1E"/>
    <w:rPr>
      <w:rFonts w:ascii="Liberation Serif" w:eastAsia="SimSun" w:hAnsi="Liberation Serif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3</cp:revision>
  <cp:lastPrinted>2021-03-01T13:40:00Z</cp:lastPrinted>
  <dcterms:created xsi:type="dcterms:W3CDTF">2022-05-10T08:12:00Z</dcterms:created>
  <dcterms:modified xsi:type="dcterms:W3CDTF">2022-05-13T08:38:00Z</dcterms:modified>
</cp:coreProperties>
</file>